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571"/>
        <w:tblW w:w="10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1620"/>
        <w:gridCol w:w="7398"/>
        <w:gridCol w:w="1800"/>
      </w:tblGrid>
      <w:tr w:rsidR="00031D52" w:rsidTr="001E29CC">
        <w:trPr>
          <w:trHeight w:val="1550"/>
        </w:trPr>
        <w:tc>
          <w:tcPr>
            <w:tcW w:w="1620" w:type="dxa"/>
          </w:tcPr>
          <w:p w:rsidR="00031D52" w:rsidRDefault="00031D52" w:rsidP="001E29CC">
            <w:pPr>
              <w:pStyle w:val="Header"/>
              <w:jc w:val="center"/>
              <w:rPr>
                <w:rFonts w:ascii="Arial" w:hAnsi="Arial"/>
              </w:rPr>
            </w:pPr>
            <w:r>
              <w:rPr>
                <w:noProof/>
                <w:sz w:val="22"/>
              </w:rPr>
              <w:drawing>
                <wp:inline distT="0" distB="0" distL="0" distR="0">
                  <wp:extent cx="882650" cy="755015"/>
                  <wp:effectExtent l="19050" t="0" r="0" b="0"/>
                  <wp:docPr id="65" name="Рисунок 2" descr="80dd6aad-221d-46bc-955a-af8818ccef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80dd6aad-221d-46bc-955a-af8818ccef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755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8" w:type="dxa"/>
            <w:vAlign w:val="center"/>
          </w:tcPr>
          <w:p w:rsidR="00911FD8" w:rsidRPr="00D57153" w:rsidRDefault="00911FD8" w:rsidP="00911FD8">
            <w:pPr>
              <w:rPr>
                <w:sz w:val="22"/>
                <w:szCs w:val="22"/>
              </w:rPr>
            </w:pPr>
            <w:r w:rsidRPr="00911FD8">
              <w:rPr>
                <w:sz w:val="22"/>
                <w:szCs w:val="22"/>
                <w:lang w:val="ru-RU"/>
              </w:rPr>
              <w:t xml:space="preserve">ТЕНДЕР </w:t>
            </w:r>
            <w:r w:rsidRPr="00D57153">
              <w:rPr>
                <w:sz w:val="22"/>
                <w:szCs w:val="22"/>
              </w:rPr>
              <w:t>ARM</w:t>
            </w:r>
            <w:r w:rsidRPr="00911FD8">
              <w:rPr>
                <w:sz w:val="22"/>
                <w:szCs w:val="22"/>
                <w:lang w:val="ru-RU"/>
              </w:rPr>
              <w:t>-</w:t>
            </w:r>
            <w:r w:rsidRPr="00D57153">
              <w:rPr>
                <w:sz w:val="22"/>
                <w:szCs w:val="22"/>
              </w:rPr>
              <w:t>T</w:t>
            </w:r>
            <w:r w:rsidRPr="00911FD8">
              <w:rPr>
                <w:sz w:val="22"/>
                <w:szCs w:val="22"/>
                <w:lang w:val="ru-RU"/>
              </w:rPr>
              <w:t xml:space="preserve"> 014/14 на приобретение, установку и техническое обслуживание оборудования автоматизированной системы управления очередью </w:t>
            </w:r>
            <w:r w:rsidRPr="00D57153">
              <w:rPr>
                <w:sz w:val="22"/>
                <w:szCs w:val="22"/>
              </w:rPr>
              <w:t>«Электронная очередь» в офисах продаж и обслуживания ЗАО “АрменТел”</w:t>
            </w:r>
          </w:p>
          <w:p w:rsidR="00F25FF3" w:rsidRPr="00B653AD" w:rsidRDefault="00F25FF3" w:rsidP="001E29CC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800" w:type="dxa"/>
            <w:vAlign w:val="center"/>
          </w:tcPr>
          <w:p w:rsidR="00031D52" w:rsidRPr="00F13F89" w:rsidRDefault="0087531F" w:rsidP="001E29CC">
            <w:pPr>
              <w:pStyle w:val="Header"/>
              <w:ind w:left="-288"/>
              <w:jc w:val="center"/>
              <w:rPr>
                <w:rFonts w:ascii="Sylfaen" w:hAnsi="Sylfaen"/>
              </w:rPr>
            </w:pPr>
            <w:r w:rsidRPr="00F13F89">
              <w:rPr>
                <w:rFonts w:ascii="Sylfaen" w:hAnsi="Sylfaen"/>
                <w:sz w:val="22"/>
                <w:szCs w:val="22"/>
              </w:rPr>
              <w:t>Հավելված 1</w:t>
            </w:r>
            <w:r w:rsidR="00F25FF3" w:rsidRPr="00F13F89">
              <w:rPr>
                <w:rFonts w:ascii="Sylfaen" w:hAnsi="Sylfaen"/>
                <w:sz w:val="22"/>
                <w:szCs w:val="22"/>
              </w:rPr>
              <w:t>/</w:t>
            </w:r>
          </w:p>
          <w:p w:rsidR="00F25FF3" w:rsidRPr="00F13F89" w:rsidRDefault="00F25FF3" w:rsidP="001E29CC">
            <w:pPr>
              <w:pStyle w:val="Header"/>
              <w:ind w:left="-288"/>
              <w:jc w:val="center"/>
              <w:rPr>
                <w:rFonts w:ascii="Sylfaen" w:hAnsi="Sylfaen"/>
              </w:rPr>
            </w:pPr>
            <w:r w:rsidRPr="00F13F89">
              <w:rPr>
                <w:rFonts w:ascii="Sylfaen" w:hAnsi="Sylfaen"/>
                <w:sz w:val="22"/>
                <w:szCs w:val="22"/>
              </w:rPr>
              <w:t>Приложение1</w:t>
            </w:r>
          </w:p>
        </w:tc>
      </w:tr>
    </w:tbl>
    <w:p w:rsidR="00D013F6" w:rsidRDefault="00D013F6" w:rsidP="001E29CC">
      <w:pPr>
        <w:jc w:val="center"/>
      </w:pPr>
    </w:p>
    <w:tbl>
      <w:tblPr>
        <w:tblW w:w="10580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20"/>
        <w:gridCol w:w="5760"/>
      </w:tblGrid>
      <w:tr w:rsidR="00031D52" w:rsidRPr="00E31951" w:rsidTr="001E29CC">
        <w:trPr>
          <w:trHeight w:val="315"/>
        </w:trPr>
        <w:tc>
          <w:tcPr>
            <w:tcW w:w="10580" w:type="dxa"/>
            <w:gridSpan w:val="2"/>
            <w:shd w:val="clear" w:color="auto" w:fill="auto"/>
            <w:noWrap/>
            <w:vAlign w:val="center"/>
            <w:hideMark/>
          </w:tcPr>
          <w:p w:rsidR="00F25FF3" w:rsidRDefault="0087531F" w:rsidP="001E29CC">
            <w:pPr>
              <w:pStyle w:val="1"/>
              <w:rPr>
                <w:lang w:val="en-US"/>
              </w:rPr>
            </w:pPr>
            <w:bookmarkStart w:id="0" w:name="_Toc315709865"/>
            <w:r>
              <w:rPr>
                <w:rFonts w:ascii="Sylfaen" w:hAnsi="Sylfaen" w:cs="Sylfaen"/>
              </w:rPr>
              <w:t>Հավելված</w:t>
            </w:r>
            <w:r w:rsidRPr="00F25FF3">
              <w:rPr>
                <w:lang w:val="en-US"/>
              </w:rPr>
              <w:t xml:space="preserve"> </w:t>
            </w:r>
            <w:r w:rsidR="007E0747">
              <w:rPr>
                <w:lang w:val="en-US"/>
              </w:rPr>
              <w:t>1</w:t>
            </w:r>
            <w:r w:rsidR="00031D52" w:rsidRPr="00F25FF3">
              <w:rPr>
                <w:lang w:val="en-US"/>
              </w:rPr>
              <w:t xml:space="preserve">. </w:t>
            </w:r>
            <w:r>
              <w:rPr>
                <w:rFonts w:ascii="Sylfaen" w:hAnsi="Sylfaen"/>
              </w:rPr>
              <w:t>Մասնակցի</w:t>
            </w:r>
            <w:r w:rsidRPr="00F25FF3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հարցաթերթիկ</w:t>
            </w:r>
            <w:bookmarkEnd w:id="0"/>
            <w:r w:rsidR="00F25FF3">
              <w:rPr>
                <w:rFonts w:ascii="Sylfaen" w:hAnsi="Sylfaen"/>
                <w:lang w:val="en-US"/>
              </w:rPr>
              <w:t>/</w:t>
            </w:r>
          </w:p>
          <w:p w:rsidR="00031D52" w:rsidRPr="00F25FF3" w:rsidRDefault="00F25FF3" w:rsidP="001E29CC">
            <w:pPr>
              <w:pStyle w:val="1"/>
              <w:rPr>
                <w:lang w:val="en-US"/>
              </w:rPr>
            </w:pPr>
            <w:r w:rsidRPr="00FD724E">
              <w:t>Приложение</w:t>
            </w:r>
            <w:r w:rsidRPr="00F25FF3">
              <w:rPr>
                <w:lang w:val="en-US"/>
              </w:rPr>
              <w:t xml:space="preserve"> </w:t>
            </w:r>
            <w:r w:rsidR="007E0747">
              <w:rPr>
                <w:lang w:val="en-US"/>
              </w:rPr>
              <w:t>1</w:t>
            </w:r>
            <w:r w:rsidRPr="00F25FF3">
              <w:rPr>
                <w:lang w:val="en-US"/>
              </w:rPr>
              <w:t xml:space="preserve">. </w:t>
            </w:r>
            <w:r w:rsidRPr="003D389B">
              <w:t>Анкета</w:t>
            </w:r>
            <w:r w:rsidRPr="00F25FF3">
              <w:rPr>
                <w:lang w:val="en-US"/>
              </w:rPr>
              <w:t xml:space="preserve"> </w:t>
            </w:r>
            <w:r w:rsidRPr="003D389B">
              <w:t>участника</w:t>
            </w:r>
          </w:p>
          <w:p w:rsidR="00031D52" w:rsidRPr="00F25FF3" w:rsidRDefault="00031D52" w:rsidP="001E29CC">
            <w:pPr>
              <w:jc w:val="center"/>
              <w:rPr>
                <w:rFonts w:ascii="Arial" w:hAnsi="Arial"/>
                <w:b/>
                <w:bCs/>
                <w:i/>
                <w:iCs/>
              </w:rPr>
            </w:pPr>
          </w:p>
        </w:tc>
      </w:tr>
      <w:tr w:rsidR="00031D52" w:rsidRPr="00F25FF3" w:rsidTr="001E29CC">
        <w:trPr>
          <w:trHeight w:val="255"/>
        </w:trPr>
        <w:tc>
          <w:tcPr>
            <w:tcW w:w="4820" w:type="dxa"/>
            <w:shd w:val="clear" w:color="auto" w:fill="auto"/>
            <w:vAlign w:val="center"/>
            <w:hideMark/>
          </w:tcPr>
          <w:p w:rsidR="00660CE7" w:rsidRPr="00660CE7" w:rsidRDefault="00660CE7" w:rsidP="001E29C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0CE7">
              <w:rPr>
                <w:rFonts w:ascii="Arial" w:hAnsi="Arial"/>
                <w:b/>
                <w:bCs/>
                <w:sz w:val="20"/>
                <w:szCs w:val="20"/>
              </w:rPr>
              <w:t xml:space="preserve">I.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Ընկերության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մասին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ընդհանուր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տեղեկություններ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>/  Общие сведения о предприятии</w:t>
            </w:r>
          </w:p>
          <w:p w:rsidR="00F25FF3" w:rsidRPr="0087531F" w:rsidRDefault="00F25FF3" w:rsidP="001E29CC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5760" w:type="dxa"/>
            <w:shd w:val="clear" w:color="auto" w:fill="auto"/>
            <w:noWrap/>
            <w:vAlign w:val="center"/>
            <w:hideMark/>
          </w:tcPr>
          <w:p w:rsidR="00031D52" w:rsidRPr="00F25FF3" w:rsidRDefault="00031D52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RPr="0087531F" w:rsidTr="001E29CC">
        <w:trPr>
          <w:trHeight w:val="480"/>
        </w:trPr>
        <w:tc>
          <w:tcPr>
            <w:tcW w:w="4820" w:type="dxa"/>
            <w:shd w:val="clear" w:color="auto" w:fill="auto"/>
            <w:vAlign w:val="center"/>
            <w:hideMark/>
          </w:tcPr>
          <w:p w:rsidR="00031D52" w:rsidRPr="0087531F" w:rsidRDefault="00031D52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87531F">
              <w:rPr>
                <w:rFonts w:ascii="Arial" w:hAnsi="Arial"/>
                <w:sz w:val="18"/>
                <w:szCs w:val="18"/>
              </w:rPr>
              <w:t>1.1.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ամբողջական անվանումը` ներառյալ կազմակերպաիրավական ձևը</w:t>
            </w:r>
            <w:r w:rsidRPr="0087531F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/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Полное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наименование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предприятия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,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включая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организационно</w:t>
            </w:r>
            <w:r w:rsidR="00F25FF3" w:rsidRPr="00F25FF3">
              <w:rPr>
                <w:rFonts w:ascii="Arial" w:hAnsi="Arial"/>
                <w:sz w:val="18"/>
                <w:szCs w:val="18"/>
              </w:rPr>
              <w:t>-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правовую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форму</w:t>
            </w:r>
          </w:p>
        </w:tc>
        <w:tc>
          <w:tcPr>
            <w:tcW w:w="5760" w:type="dxa"/>
            <w:shd w:val="clear" w:color="auto" w:fill="auto"/>
            <w:noWrap/>
            <w:vAlign w:val="center"/>
            <w:hideMark/>
          </w:tcPr>
          <w:p w:rsidR="00031D52" w:rsidRPr="0087531F" w:rsidRDefault="00031D52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  <w:bookmarkStart w:id="1" w:name="_GoBack"/>
            <w:bookmarkEnd w:id="1"/>
          </w:p>
        </w:tc>
      </w:tr>
      <w:tr w:rsidR="00031D52" w:rsidTr="001E29CC">
        <w:trPr>
          <w:trHeight w:val="510"/>
        </w:trPr>
        <w:tc>
          <w:tcPr>
            <w:tcW w:w="4820" w:type="dxa"/>
            <w:shd w:val="clear" w:color="auto" w:fill="auto"/>
            <w:vAlign w:val="center"/>
            <w:hideMark/>
          </w:tcPr>
          <w:p w:rsidR="00031D52" w:rsidRDefault="00031D52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87531F">
              <w:rPr>
                <w:rFonts w:ascii="Sylfaen" w:hAnsi="Sylfaen"/>
                <w:sz w:val="18"/>
                <w:szCs w:val="18"/>
              </w:rPr>
              <w:t>1.2.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ի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րավաբանական հասցեն</w:t>
            </w:r>
            <w:r w:rsidR="00F25FF3">
              <w:rPr>
                <w:rFonts w:ascii="Sylfaen" w:hAnsi="Sylfaen"/>
                <w:sz w:val="18"/>
                <w:szCs w:val="18"/>
              </w:rPr>
              <w:t xml:space="preserve">/ </w:t>
            </w:r>
            <w:r w:rsidR="00F25FF3" w:rsidRPr="00E31951">
              <w:rPr>
                <w:rFonts w:ascii="Arial" w:hAnsi="Arial"/>
                <w:sz w:val="18"/>
                <w:szCs w:val="18"/>
                <w:lang w:val="ru-RU"/>
              </w:rPr>
              <w:t>Юридиче</w:t>
            </w:r>
            <w:r w:rsidR="00F25FF3">
              <w:rPr>
                <w:rFonts w:ascii="Arial" w:hAnsi="Arial"/>
                <w:sz w:val="18"/>
                <w:szCs w:val="18"/>
              </w:rPr>
              <w:t>ский адрес предприятия</w:t>
            </w:r>
          </w:p>
        </w:tc>
        <w:tc>
          <w:tcPr>
            <w:tcW w:w="5760" w:type="dxa"/>
            <w:shd w:val="clear" w:color="auto" w:fill="auto"/>
            <w:noWrap/>
            <w:vAlign w:val="center"/>
            <w:hideMark/>
          </w:tcPr>
          <w:p w:rsidR="00031D52" w:rsidRDefault="00031D52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RPr="00911FD8" w:rsidTr="001E29CC">
        <w:trPr>
          <w:trHeight w:val="510"/>
        </w:trPr>
        <w:tc>
          <w:tcPr>
            <w:tcW w:w="4820" w:type="dxa"/>
            <w:shd w:val="clear" w:color="auto" w:fill="auto"/>
            <w:vAlign w:val="center"/>
            <w:hideMark/>
          </w:tcPr>
          <w:p w:rsidR="00F25FF3" w:rsidRPr="007E0747" w:rsidRDefault="00031D52" w:rsidP="001E29CC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1.3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փաստացի</w:t>
            </w:r>
            <w:r w:rsidR="0087531F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հասցեն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031D52" w:rsidRPr="00F25FF3" w:rsidRDefault="00F25FF3" w:rsidP="001E29CC">
            <w:pPr>
              <w:jc w:val="center"/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Фактический адрес предприятия</w:t>
            </w:r>
          </w:p>
        </w:tc>
        <w:tc>
          <w:tcPr>
            <w:tcW w:w="5760" w:type="dxa"/>
            <w:shd w:val="clear" w:color="auto" w:fill="auto"/>
            <w:noWrap/>
            <w:vAlign w:val="center"/>
            <w:hideMark/>
          </w:tcPr>
          <w:p w:rsidR="00031D52" w:rsidRPr="0087531F" w:rsidRDefault="00031D52" w:rsidP="001E29CC">
            <w:pPr>
              <w:jc w:val="center"/>
              <w:rPr>
                <w:rFonts w:ascii="Arial" w:hAnsi="Arial"/>
                <w:sz w:val="18"/>
                <w:szCs w:val="18"/>
                <w:lang w:val="ru-RU"/>
              </w:rPr>
            </w:pPr>
          </w:p>
        </w:tc>
      </w:tr>
      <w:tr w:rsidR="00031D52" w:rsidRPr="00911FD8" w:rsidTr="001E29CC">
        <w:trPr>
          <w:trHeight w:val="525"/>
        </w:trPr>
        <w:tc>
          <w:tcPr>
            <w:tcW w:w="4820" w:type="dxa"/>
            <w:shd w:val="clear" w:color="auto" w:fill="auto"/>
            <w:vAlign w:val="center"/>
            <w:hideMark/>
          </w:tcPr>
          <w:p w:rsidR="00031D52" w:rsidRPr="00F25FF3" w:rsidRDefault="00031D52" w:rsidP="001E29CC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1.3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փոստային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հասցեն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1E29CC">
            <w:pPr>
              <w:jc w:val="center"/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Почтовый адрес предприятия</w:t>
            </w:r>
          </w:p>
        </w:tc>
        <w:tc>
          <w:tcPr>
            <w:tcW w:w="5760" w:type="dxa"/>
            <w:shd w:val="clear" w:color="auto" w:fill="auto"/>
            <w:noWrap/>
            <w:vAlign w:val="center"/>
            <w:hideMark/>
          </w:tcPr>
          <w:p w:rsidR="00031D52" w:rsidRPr="0087531F" w:rsidRDefault="00031D52" w:rsidP="001E29CC">
            <w:pPr>
              <w:jc w:val="center"/>
              <w:rPr>
                <w:rFonts w:ascii="Arial" w:hAnsi="Arial"/>
                <w:sz w:val="18"/>
                <w:szCs w:val="18"/>
                <w:lang w:val="ru-RU"/>
              </w:rPr>
            </w:pPr>
          </w:p>
        </w:tc>
      </w:tr>
      <w:tr w:rsidR="00031D52" w:rsidRPr="00911FD8" w:rsidTr="001E29CC">
        <w:trPr>
          <w:trHeight w:val="240"/>
        </w:trPr>
        <w:tc>
          <w:tcPr>
            <w:tcW w:w="4820" w:type="dxa"/>
            <w:shd w:val="clear" w:color="auto" w:fill="auto"/>
            <w:vAlign w:val="center"/>
            <w:hideMark/>
          </w:tcPr>
          <w:p w:rsidR="00031D52" w:rsidRPr="00F25FF3" w:rsidRDefault="00031D52" w:rsidP="001E29CC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1.4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գրանցման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ամսաթիվը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1E29CC">
            <w:pPr>
              <w:jc w:val="center"/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Дата регистрации предприятия</w:t>
            </w:r>
          </w:p>
        </w:tc>
        <w:tc>
          <w:tcPr>
            <w:tcW w:w="5760" w:type="dxa"/>
            <w:shd w:val="clear" w:color="auto" w:fill="auto"/>
            <w:noWrap/>
            <w:vAlign w:val="center"/>
            <w:hideMark/>
          </w:tcPr>
          <w:p w:rsidR="00031D52" w:rsidRPr="0087531F" w:rsidRDefault="00031D52" w:rsidP="001E29CC">
            <w:pPr>
              <w:jc w:val="center"/>
              <w:rPr>
                <w:rFonts w:ascii="Arial" w:hAnsi="Arial"/>
                <w:sz w:val="18"/>
                <w:szCs w:val="18"/>
                <w:lang w:val="ru-RU"/>
              </w:rPr>
            </w:pPr>
          </w:p>
        </w:tc>
      </w:tr>
      <w:tr w:rsidR="00031D52" w:rsidTr="001E29CC">
        <w:trPr>
          <w:trHeight w:val="225"/>
        </w:trPr>
        <w:tc>
          <w:tcPr>
            <w:tcW w:w="4820" w:type="dxa"/>
            <w:vMerge w:val="restart"/>
            <w:shd w:val="clear" w:color="auto" w:fill="auto"/>
            <w:vAlign w:val="center"/>
            <w:hideMark/>
          </w:tcPr>
          <w:p w:rsidR="00031D52" w:rsidRDefault="00031D52" w:rsidP="001E29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1.5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ղեկավարը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Default="00F25FF3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Руководитель предприятия</w:t>
            </w:r>
          </w:p>
        </w:tc>
        <w:tc>
          <w:tcPr>
            <w:tcW w:w="5760" w:type="dxa"/>
            <w:shd w:val="clear" w:color="auto" w:fill="auto"/>
            <w:noWrap/>
            <w:vAlign w:val="center"/>
            <w:hideMark/>
          </w:tcPr>
          <w:p w:rsidR="00031D52" w:rsidRDefault="0087531F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031D52" w:rsidTr="001E29CC">
        <w:trPr>
          <w:trHeight w:val="255"/>
        </w:trPr>
        <w:tc>
          <w:tcPr>
            <w:tcW w:w="4820" w:type="dxa"/>
            <w:vMerge/>
            <w:vAlign w:val="center"/>
            <w:hideMark/>
          </w:tcPr>
          <w:p w:rsidR="00031D52" w:rsidRDefault="00031D52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shd w:val="clear" w:color="auto" w:fill="auto"/>
            <w:noWrap/>
            <w:vAlign w:val="center"/>
            <w:hideMark/>
          </w:tcPr>
          <w:p w:rsidR="00031D52" w:rsidRDefault="0087531F" w:rsidP="001E29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="00031D52"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="00031D52"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87531F">
              <w:rPr>
                <w:rFonts w:ascii="Sylfaen" w:hAnsi="Sylfaen"/>
                <w:sz w:val="18"/>
                <w:szCs w:val="18"/>
              </w:rPr>
              <w:t>հայրանուն.</w:t>
            </w:r>
          </w:p>
          <w:p w:rsidR="00F25FF3" w:rsidRDefault="00F25FF3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031D52" w:rsidTr="001E29CC">
        <w:trPr>
          <w:trHeight w:val="255"/>
        </w:trPr>
        <w:tc>
          <w:tcPr>
            <w:tcW w:w="4820" w:type="dxa"/>
            <w:vMerge/>
            <w:vAlign w:val="center"/>
            <w:hideMark/>
          </w:tcPr>
          <w:p w:rsidR="00031D52" w:rsidRDefault="00031D52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shd w:val="clear" w:color="auto" w:fill="auto"/>
            <w:noWrap/>
            <w:vAlign w:val="center"/>
            <w:hideMark/>
          </w:tcPr>
          <w:p w:rsidR="00031D52" w:rsidRDefault="0087531F" w:rsidP="001E29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031D52" w:rsidTr="001E29CC">
        <w:trPr>
          <w:trHeight w:val="255"/>
        </w:trPr>
        <w:tc>
          <w:tcPr>
            <w:tcW w:w="4820" w:type="dxa"/>
            <w:vMerge/>
            <w:vAlign w:val="center"/>
            <w:hideMark/>
          </w:tcPr>
          <w:p w:rsidR="00031D52" w:rsidRDefault="00031D52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shd w:val="clear" w:color="auto" w:fill="auto"/>
            <w:noWrap/>
            <w:vAlign w:val="center"/>
            <w:hideMark/>
          </w:tcPr>
          <w:p w:rsidR="00031D52" w:rsidRDefault="0087531F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 w:rsidR="00031D52"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031D52" w:rsidTr="001E29CC">
        <w:trPr>
          <w:trHeight w:val="270"/>
        </w:trPr>
        <w:tc>
          <w:tcPr>
            <w:tcW w:w="4820" w:type="dxa"/>
            <w:vMerge/>
            <w:vAlign w:val="center"/>
            <w:hideMark/>
          </w:tcPr>
          <w:p w:rsidR="00031D52" w:rsidRDefault="00031D52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shd w:val="clear" w:color="auto" w:fill="auto"/>
            <w:noWrap/>
            <w:vAlign w:val="center"/>
            <w:hideMark/>
          </w:tcPr>
          <w:p w:rsidR="00031D52" w:rsidRDefault="00031D52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1E29CC">
        <w:trPr>
          <w:trHeight w:val="255"/>
        </w:trPr>
        <w:tc>
          <w:tcPr>
            <w:tcW w:w="4820" w:type="dxa"/>
            <w:vMerge/>
            <w:vAlign w:val="center"/>
            <w:hideMark/>
          </w:tcPr>
          <w:p w:rsidR="00031D52" w:rsidRDefault="00031D52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vMerge w:val="restart"/>
            <w:shd w:val="clear" w:color="auto" w:fill="auto"/>
            <w:noWrap/>
            <w:vAlign w:val="center"/>
            <w:hideMark/>
          </w:tcPr>
          <w:p w:rsidR="00031D52" w:rsidRDefault="0087531F" w:rsidP="001E29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Իրավասությունը հաստատող փաստաթուղթ.</w:t>
            </w:r>
          </w:p>
          <w:p w:rsidR="00F25FF3" w:rsidRDefault="00F25FF3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Документ, подтверждающий полномочия:</w:t>
            </w:r>
          </w:p>
        </w:tc>
      </w:tr>
      <w:tr w:rsidR="00031D52" w:rsidTr="001E29CC">
        <w:trPr>
          <w:trHeight w:val="270"/>
        </w:trPr>
        <w:tc>
          <w:tcPr>
            <w:tcW w:w="4820" w:type="dxa"/>
            <w:vMerge/>
            <w:vAlign w:val="center"/>
            <w:hideMark/>
          </w:tcPr>
          <w:p w:rsidR="00031D52" w:rsidRDefault="00031D52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vMerge/>
            <w:vAlign w:val="center"/>
            <w:hideMark/>
          </w:tcPr>
          <w:p w:rsidR="00031D52" w:rsidRDefault="00031D52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F25FF3" w:rsidTr="001E29CC">
        <w:trPr>
          <w:trHeight w:val="225"/>
        </w:trPr>
        <w:tc>
          <w:tcPr>
            <w:tcW w:w="4820" w:type="dxa"/>
            <w:vMerge w:val="restart"/>
            <w:shd w:val="clear" w:color="auto" w:fill="auto"/>
            <w:vAlign w:val="center"/>
            <w:hideMark/>
          </w:tcPr>
          <w:p w:rsidR="00F25FF3" w:rsidRDefault="00F25FF3" w:rsidP="001E29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1.6 </w:t>
            </w:r>
            <w:r>
              <w:rPr>
                <w:rFonts w:ascii="Sylfaen" w:hAnsi="Sylfaen"/>
                <w:sz w:val="18"/>
                <w:szCs w:val="18"/>
              </w:rPr>
              <w:t>Կոնտակտային անձինք/</w:t>
            </w:r>
          </w:p>
          <w:p w:rsidR="00F25FF3" w:rsidRDefault="00F25FF3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Контактные лица</w:t>
            </w:r>
          </w:p>
        </w:tc>
        <w:tc>
          <w:tcPr>
            <w:tcW w:w="5760" w:type="dxa"/>
            <w:shd w:val="clear" w:color="auto" w:fill="auto"/>
            <w:noWrap/>
            <w:vAlign w:val="center"/>
            <w:hideMark/>
          </w:tcPr>
          <w:p w:rsidR="00F25FF3" w:rsidRDefault="00F25FF3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F25FF3" w:rsidTr="001E29CC">
        <w:trPr>
          <w:trHeight w:val="255"/>
        </w:trPr>
        <w:tc>
          <w:tcPr>
            <w:tcW w:w="4820" w:type="dxa"/>
            <w:vMerge/>
            <w:vAlign w:val="center"/>
            <w:hideMark/>
          </w:tcPr>
          <w:p w:rsidR="00F25FF3" w:rsidRDefault="00F25FF3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shd w:val="clear" w:color="auto" w:fill="auto"/>
            <w:noWrap/>
            <w:vAlign w:val="center"/>
            <w:hideMark/>
          </w:tcPr>
          <w:p w:rsidR="00F25FF3" w:rsidRDefault="00F25FF3" w:rsidP="001E29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Pr="0087531F">
              <w:rPr>
                <w:rFonts w:ascii="Sylfaen" w:hAnsi="Sylfaen"/>
                <w:sz w:val="18"/>
                <w:szCs w:val="18"/>
              </w:rPr>
              <w:t>, հայրանուն.</w:t>
            </w:r>
          </w:p>
          <w:p w:rsidR="00F25FF3" w:rsidRDefault="00F25FF3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F25FF3" w:rsidTr="001E29CC">
        <w:trPr>
          <w:trHeight w:val="255"/>
        </w:trPr>
        <w:tc>
          <w:tcPr>
            <w:tcW w:w="4820" w:type="dxa"/>
            <w:vMerge/>
            <w:vAlign w:val="center"/>
            <w:hideMark/>
          </w:tcPr>
          <w:p w:rsidR="00F25FF3" w:rsidRDefault="00F25FF3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shd w:val="clear" w:color="auto" w:fill="auto"/>
            <w:noWrap/>
            <w:vAlign w:val="center"/>
            <w:hideMark/>
          </w:tcPr>
          <w:p w:rsidR="00F25FF3" w:rsidRDefault="00F25FF3" w:rsidP="001E29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F25FF3" w:rsidTr="001E29CC">
        <w:trPr>
          <w:trHeight w:val="255"/>
        </w:trPr>
        <w:tc>
          <w:tcPr>
            <w:tcW w:w="4820" w:type="dxa"/>
            <w:vMerge/>
            <w:vAlign w:val="center"/>
            <w:hideMark/>
          </w:tcPr>
          <w:p w:rsidR="00F25FF3" w:rsidRDefault="00F25FF3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shd w:val="clear" w:color="auto" w:fill="auto"/>
            <w:noWrap/>
            <w:vAlign w:val="center"/>
            <w:hideMark/>
          </w:tcPr>
          <w:p w:rsidR="00F25FF3" w:rsidRDefault="00F25FF3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F25FF3" w:rsidTr="001E29CC">
        <w:trPr>
          <w:trHeight w:val="270"/>
        </w:trPr>
        <w:tc>
          <w:tcPr>
            <w:tcW w:w="4820" w:type="dxa"/>
            <w:vMerge/>
            <w:vAlign w:val="center"/>
            <w:hideMark/>
          </w:tcPr>
          <w:p w:rsidR="00F25FF3" w:rsidRDefault="00F25FF3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shd w:val="clear" w:color="auto" w:fill="auto"/>
            <w:noWrap/>
            <w:vAlign w:val="center"/>
            <w:hideMark/>
          </w:tcPr>
          <w:p w:rsidR="00F25FF3" w:rsidRDefault="00F25FF3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1E29CC">
        <w:trPr>
          <w:trHeight w:val="120"/>
        </w:trPr>
        <w:tc>
          <w:tcPr>
            <w:tcW w:w="4820" w:type="dxa"/>
            <w:vMerge/>
            <w:vAlign w:val="center"/>
            <w:hideMark/>
          </w:tcPr>
          <w:p w:rsidR="00031D52" w:rsidRDefault="00031D52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shd w:val="clear" w:color="auto" w:fill="auto"/>
            <w:noWrap/>
            <w:vAlign w:val="center"/>
            <w:hideMark/>
          </w:tcPr>
          <w:p w:rsidR="00031D52" w:rsidRDefault="00031D52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F25FF3" w:rsidTr="001E29CC">
        <w:trPr>
          <w:trHeight w:val="255"/>
        </w:trPr>
        <w:tc>
          <w:tcPr>
            <w:tcW w:w="4820" w:type="dxa"/>
            <w:vMerge/>
            <w:vAlign w:val="center"/>
            <w:hideMark/>
          </w:tcPr>
          <w:p w:rsidR="00F25FF3" w:rsidRDefault="00F25FF3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shd w:val="clear" w:color="auto" w:fill="auto"/>
            <w:noWrap/>
            <w:vAlign w:val="center"/>
            <w:hideMark/>
          </w:tcPr>
          <w:p w:rsidR="00F25FF3" w:rsidRDefault="00F25FF3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F25FF3" w:rsidTr="001E29CC">
        <w:trPr>
          <w:trHeight w:val="255"/>
        </w:trPr>
        <w:tc>
          <w:tcPr>
            <w:tcW w:w="4820" w:type="dxa"/>
            <w:vMerge/>
            <w:vAlign w:val="center"/>
            <w:hideMark/>
          </w:tcPr>
          <w:p w:rsidR="00F25FF3" w:rsidRDefault="00F25FF3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shd w:val="clear" w:color="auto" w:fill="auto"/>
            <w:noWrap/>
            <w:vAlign w:val="center"/>
            <w:hideMark/>
          </w:tcPr>
          <w:p w:rsidR="00F25FF3" w:rsidRDefault="00F25FF3" w:rsidP="001E29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Pr="0087531F">
              <w:rPr>
                <w:rFonts w:ascii="Sylfaen" w:hAnsi="Sylfaen"/>
                <w:sz w:val="18"/>
                <w:szCs w:val="18"/>
              </w:rPr>
              <w:t>, հայրանուն.</w:t>
            </w:r>
          </w:p>
          <w:p w:rsidR="00F25FF3" w:rsidRDefault="00F25FF3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F25FF3" w:rsidTr="001E29CC">
        <w:trPr>
          <w:trHeight w:val="255"/>
        </w:trPr>
        <w:tc>
          <w:tcPr>
            <w:tcW w:w="4820" w:type="dxa"/>
            <w:vMerge/>
            <w:vAlign w:val="center"/>
            <w:hideMark/>
          </w:tcPr>
          <w:p w:rsidR="00F25FF3" w:rsidRDefault="00F25FF3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shd w:val="clear" w:color="auto" w:fill="auto"/>
            <w:noWrap/>
            <w:vAlign w:val="center"/>
            <w:hideMark/>
          </w:tcPr>
          <w:p w:rsidR="00F25FF3" w:rsidRDefault="00F25FF3" w:rsidP="001E29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F25FF3" w:rsidTr="001E29CC">
        <w:trPr>
          <w:trHeight w:val="255"/>
        </w:trPr>
        <w:tc>
          <w:tcPr>
            <w:tcW w:w="4820" w:type="dxa"/>
            <w:vMerge/>
            <w:vAlign w:val="center"/>
            <w:hideMark/>
          </w:tcPr>
          <w:p w:rsidR="00F25FF3" w:rsidRDefault="00F25FF3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shd w:val="clear" w:color="auto" w:fill="auto"/>
            <w:noWrap/>
            <w:vAlign w:val="center"/>
            <w:hideMark/>
          </w:tcPr>
          <w:p w:rsidR="00F25FF3" w:rsidRDefault="00F25FF3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F25FF3" w:rsidTr="001E29CC">
        <w:trPr>
          <w:trHeight w:val="270"/>
        </w:trPr>
        <w:tc>
          <w:tcPr>
            <w:tcW w:w="4820" w:type="dxa"/>
            <w:vMerge/>
            <w:vAlign w:val="center"/>
            <w:hideMark/>
          </w:tcPr>
          <w:p w:rsidR="00F25FF3" w:rsidRDefault="00F25FF3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shd w:val="clear" w:color="auto" w:fill="auto"/>
            <w:noWrap/>
            <w:vAlign w:val="center"/>
            <w:hideMark/>
          </w:tcPr>
          <w:p w:rsidR="00F25FF3" w:rsidRDefault="00F25FF3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1E29CC">
        <w:trPr>
          <w:trHeight w:val="240"/>
        </w:trPr>
        <w:tc>
          <w:tcPr>
            <w:tcW w:w="4820" w:type="dxa"/>
            <w:vMerge w:val="restart"/>
            <w:shd w:val="clear" w:color="auto" w:fill="auto"/>
            <w:vAlign w:val="center"/>
            <w:hideMark/>
          </w:tcPr>
          <w:p w:rsidR="00031D52" w:rsidRDefault="00031D52" w:rsidP="001E29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1.7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տվյալներ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Default="00F25FF3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Реквизиты предприятия</w:t>
            </w:r>
          </w:p>
        </w:tc>
        <w:tc>
          <w:tcPr>
            <w:tcW w:w="5760" w:type="dxa"/>
            <w:shd w:val="clear" w:color="auto" w:fill="auto"/>
            <w:noWrap/>
            <w:vAlign w:val="center"/>
            <w:hideMark/>
          </w:tcPr>
          <w:p w:rsidR="00031D52" w:rsidRDefault="0087531F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ՀՎՀՀ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ИНН:</w:t>
            </w:r>
          </w:p>
        </w:tc>
      </w:tr>
      <w:tr w:rsidR="00031D52" w:rsidTr="001E29CC">
        <w:trPr>
          <w:trHeight w:val="480"/>
        </w:trPr>
        <w:tc>
          <w:tcPr>
            <w:tcW w:w="4820" w:type="dxa"/>
            <w:vMerge/>
            <w:vAlign w:val="center"/>
            <w:hideMark/>
          </w:tcPr>
          <w:p w:rsidR="00031D52" w:rsidRDefault="00031D52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shd w:val="clear" w:color="auto" w:fill="auto"/>
            <w:noWrap/>
            <w:vAlign w:val="center"/>
            <w:hideMark/>
          </w:tcPr>
          <w:p w:rsidR="00031D52" w:rsidRDefault="0087531F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Հ/Հ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Р/с:</w:t>
            </w:r>
          </w:p>
        </w:tc>
      </w:tr>
      <w:tr w:rsidR="00031D52" w:rsidRPr="00911FD8" w:rsidTr="001E29CC">
        <w:trPr>
          <w:trHeight w:val="1680"/>
        </w:trPr>
        <w:tc>
          <w:tcPr>
            <w:tcW w:w="4820" w:type="dxa"/>
            <w:shd w:val="clear" w:color="auto" w:fill="auto"/>
            <w:vAlign w:val="center"/>
            <w:hideMark/>
          </w:tcPr>
          <w:p w:rsidR="00031D52" w:rsidRDefault="00031D52" w:rsidP="001E29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C7B65">
              <w:rPr>
                <w:rFonts w:ascii="Arial" w:hAnsi="Arial"/>
                <w:sz w:val="18"/>
                <w:szCs w:val="18"/>
              </w:rPr>
              <w:lastRenderedPageBreak/>
              <w:t xml:space="preserve">1.8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1C7B65">
              <w:rPr>
                <w:rFonts w:ascii="Sylfaen" w:hAnsi="Sylfaen"/>
                <w:sz w:val="18"/>
                <w:szCs w:val="18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գործունեության</w:t>
            </w:r>
            <w:r w:rsidR="001C7B65">
              <w:rPr>
                <w:rFonts w:ascii="Sylfaen" w:hAnsi="Sylfaen"/>
                <w:sz w:val="18"/>
                <w:szCs w:val="18"/>
              </w:rPr>
              <w:t xml:space="preserve"> նկարագրությունը և ուղղությունը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Pr="00F25FF3" w:rsidRDefault="00F25FF3" w:rsidP="001E29CC">
            <w:pPr>
              <w:jc w:val="center"/>
              <w:rPr>
                <w:rFonts w:ascii="Arial" w:hAnsi="Arial"/>
                <w:sz w:val="18"/>
                <w:szCs w:val="18"/>
                <w:lang w:val="ru-RU"/>
              </w:rPr>
            </w:pPr>
            <w:r w:rsidRPr="00161700">
              <w:rPr>
                <w:rFonts w:ascii="Arial" w:hAnsi="Arial"/>
                <w:sz w:val="18"/>
                <w:szCs w:val="18"/>
                <w:lang w:val="ru-RU"/>
              </w:rPr>
              <w:t>Характеристика и направления деятельности предприятия</w:t>
            </w:r>
          </w:p>
        </w:tc>
        <w:tc>
          <w:tcPr>
            <w:tcW w:w="5760" w:type="dxa"/>
            <w:shd w:val="clear" w:color="auto" w:fill="auto"/>
            <w:noWrap/>
            <w:vAlign w:val="center"/>
            <w:hideMark/>
          </w:tcPr>
          <w:p w:rsidR="00031D52" w:rsidRPr="00F25FF3" w:rsidRDefault="00031D52" w:rsidP="001E29CC">
            <w:pPr>
              <w:jc w:val="center"/>
              <w:rPr>
                <w:rFonts w:ascii="Arial" w:hAnsi="Arial"/>
                <w:sz w:val="18"/>
                <w:szCs w:val="18"/>
                <w:lang w:val="ru-RU"/>
              </w:rPr>
            </w:pPr>
          </w:p>
        </w:tc>
      </w:tr>
      <w:tr w:rsidR="00031D52" w:rsidRPr="00911FD8" w:rsidTr="001E29CC">
        <w:trPr>
          <w:trHeight w:val="1755"/>
        </w:trPr>
        <w:tc>
          <w:tcPr>
            <w:tcW w:w="4820" w:type="dxa"/>
            <w:shd w:val="clear" w:color="auto" w:fill="auto"/>
            <w:vAlign w:val="center"/>
            <w:hideMark/>
          </w:tcPr>
          <w:p w:rsidR="00031D52" w:rsidRPr="00374356" w:rsidRDefault="00031D52" w:rsidP="001E29CC">
            <w:pPr>
              <w:jc w:val="center"/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1.9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Ընկերության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սերտիֆիկատների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ցուցակ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>,</w:t>
            </w:r>
            <w:r w:rsidR="00054021" w:rsidRPr="00374356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374356" w:rsidRDefault="00F25FF3" w:rsidP="001E29CC">
            <w:pPr>
              <w:jc w:val="center"/>
              <w:rPr>
                <w:rFonts w:ascii="Arial" w:hAnsi="Arial"/>
                <w:sz w:val="18"/>
                <w:szCs w:val="18"/>
                <w:lang w:val="ru-RU"/>
              </w:rPr>
            </w:pPr>
            <w:r w:rsidRPr="00161700">
              <w:rPr>
                <w:rFonts w:ascii="Arial" w:hAnsi="Arial"/>
                <w:sz w:val="18"/>
                <w:szCs w:val="18"/>
                <w:lang w:val="ru-RU"/>
              </w:rPr>
              <w:t xml:space="preserve">Перечень сертификатов 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предприятия</w:t>
            </w:r>
          </w:p>
        </w:tc>
        <w:tc>
          <w:tcPr>
            <w:tcW w:w="5760" w:type="dxa"/>
            <w:shd w:val="clear" w:color="auto" w:fill="auto"/>
            <w:noWrap/>
            <w:vAlign w:val="center"/>
            <w:hideMark/>
          </w:tcPr>
          <w:p w:rsidR="00031D52" w:rsidRPr="00F25FF3" w:rsidRDefault="00031D52" w:rsidP="001E29CC">
            <w:pPr>
              <w:jc w:val="center"/>
              <w:rPr>
                <w:rFonts w:ascii="Arial" w:hAnsi="Arial"/>
                <w:sz w:val="18"/>
                <w:szCs w:val="18"/>
                <w:lang w:val="ru-RU"/>
              </w:rPr>
            </w:pPr>
          </w:p>
        </w:tc>
      </w:tr>
      <w:tr w:rsidR="00031D52" w:rsidRPr="00911FD8" w:rsidTr="001E29CC">
        <w:trPr>
          <w:trHeight w:val="225"/>
        </w:trPr>
        <w:tc>
          <w:tcPr>
            <w:tcW w:w="4820" w:type="dxa"/>
            <w:shd w:val="clear" w:color="auto" w:fill="auto"/>
            <w:vAlign w:val="center"/>
            <w:hideMark/>
          </w:tcPr>
          <w:p w:rsidR="00031D52" w:rsidRPr="00F25FF3" w:rsidRDefault="00031D52" w:rsidP="001E29CC">
            <w:pPr>
              <w:jc w:val="center"/>
              <w:rPr>
                <w:rFonts w:ascii="Arial" w:hAnsi="Arial"/>
                <w:sz w:val="18"/>
                <w:szCs w:val="18"/>
                <w:lang w:val="ru-RU"/>
              </w:rPr>
            </w:pPr>
          </w:p>
        </w:tc>
        <w:tc>
          <w:tcPr>
            <w:tcW w:w="5760" w:type="dxa"/>
            <w:shd w:val="clear" w:color="auto" w:fill="auto"/>
            <w:noWrap/>
            <w:vAlign w:val="center"/>
            <w:hideMark/>
          </w:tcPr>
          <w:p w:rsidR="00031D52" w:rsidRPr="00F25FF3" w:rsidRDefault="00031D52" w:rsidP="001E29CC">
            <w:pPr>
              <w:jc w:val="center"/>
              <w:rPr>
                <w:rFonts w:ascii="Arial" w:hAnsi="Arial"/>
                <w:sz w:val="18"/>
                <w:szCs w:val="18"/>
                <w:lang w:val="ru-RU"/>
              </w:rPr>
            </w:pPr>
          </w:p>
        </w:tc>
      </w:tr>
      <w:tr w:rsidR="00031D52" w:rsidRPr="00911FD8" w:rsidTr="001E29CC">
        <w:trPr>
          <w:trHeight w:val="510"/>
        </w:trPr>
        <w:tc>
          <w:tcPr>
            <w:tcW w:w="4820" w:type="dxa"/>
            <w:shd w:val="clear" w:color="auto" w:fill="auto"/>
            <w:vAlign w:val="center"/>
            <w:hideMark/>
          </w:tcPr>
          <w:p w:rsidR="00031D52" w:rsidRPr="00F25FF3" w:rsidRDefault="00031D52" w:rsidP="001E29CC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II</w:t>
            </w:r>
            <w:r w:rsidRPr="00F25FF3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 xml:space="preserve">.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Տեղեկատվություն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`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հաստատող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ընկերության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աշխատանքային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փորձը</w:t>
            </w:r>
            <w:r w:rsidR="00F25FF3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/</w:t>
            </w:r>
            <w:r w:rsidR="00F25FF3" w:rsidRPr="00161700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 xml:space="preserve"> Сведения, подтверждающие опыт работы предприятия</w:t>
            </w:r>
          </w:p>
        </w:tc>
        <w:tc>
          <w:tcPr>
            <w:tcW w:w="5760" w:type="dxa"/>
            <w:shd w:val="clear" w:color="auto" w:fill="auto"/>
            <w:noWrap/>
            <w:vAlign w:val="center"/>
            <w:hideMark/>
          </w:tcPr>
          <w:p w:rsidR="00031D52" w:rsidRPr="00F25FF3" w:rsidRDefault="00031D52" w:rsidP="001E29CC">
            <w:pPr>
              <w:jc w:val="center"/>
              <w:rPr>
                <w:rFonts w:ascii="Arial" w:hAnsi="Arial"/>
                <w:sz w:val="18"/>
                <w:szCs w:val="18"/>
                <w:lang w:val="ru-RU"/>
              </w:rPr>
            </w:pPr>
          </w:p>
        </w:tc>
      </w:tr>
      <w:tr w:rsidR="00031D52" w:rsidRPr="00911FD8" w:rsidTr="001E29CC">
        <w:trPr>
          <w:trHeight w:val="3300"/>
        </w:trPr>
        <w:tc>
          <w:tcPr>
            <w:tcW w:w="4820" w:type="dxa"/>
            <w:shd w:val="clear" w:color="auto" w:fill="auto"/>
            <w:vAlign w:val="center"/>
            <w:hideMark/>
          </w:tcPr>
          <w:p w:rsidR="001C7B65" w:rsidRPr="007E0747" w:rsidRDefault="00031D52" w:rsidP="001E29CC">
            <w:pPr>
              <w:jc w:val="center"/>
              <w:rPr>
                <w:rFonts w:ascii="Arial" w:hAnsi="Arial"/>
                <w:sz w:val="18"/>
                <w:szCs w:val="18"/>
                <w:lang w:val="ru-RU"/>
              </w:rPr>
            </w:pPr>
            <w:r w:rsidRPr="007E0747">
              <w:rPr>
                <w:rFonts w:ascii="Arial" w:hAnsi="Arial"/>
                <w:sz w:val="18"/>
                <w:szCs w:val="18"/>
                <w:lang w:val="ru-RU"/>
              </w:rPr>
              <w:t xml:space="preserve">2.1 </w:t>
            </w:r>
            <w:r w:rsidR="001C7B65">
              <w:rPr>
                <w:rFonts w:ascii="Sylfaen" w:hAnsi="Sylfaen"/>
                <w:sz w:val="18"/>
                <w:szCs w:val="18"/>
              </w:rPr>
              <w:t>Վերջին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054021" w:rsidRPr="00374356">
              <w:rPr>
                <w:rFonts w:ascii="Sylfaen" w:hAnsi="Sylfaen"/>
                <w:sz w:val="18"/>
                <w:szCs w:val="18"/>
                <w:lang w:val="ru-RU"/>
              </w:rPr>
              <w:t>3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տարվա</w:t>
            </w:r>
            <w:r w:rsidR="001C7B65" w:rsidRPr="0037435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ընթացքում</w:t>
            </w:r>
            <w:r w:rsidR="001C7B65" w:rsidRPr="0037435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ընկերության</w:t>
            </w:r>
            <w:r w:rsidR="001C7B65" w:rsidRPr="0037435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կողմից</w:t>
            </w:r>
            <w:r w:rsidR="001C7B65" w:rsidRPr="0037435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իրականացված</w:t>
            </w:r>
            <w:r w:rsidR="00054021" w:rsidRPr="0037435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054021">
              <w:rPr>
                <w:rFonts w:ascii="Sylfaen" w:hAnsi="Sylfaen"/>
                <w:sz w:val="18"/>
                <w:szCs w:val="18"/>
              </w:rPr>
              <w:t>ծ</w:t>
            </w:r>
            <w:r w:rsidR="00054021" w:rsidRPr="00054021">
              <w:rPr>
                <w:rFonts w:ascii="Sylfaen" w:hAnsi="Sylfaen"/>
                <w:sz w:val="18"/>
                <w:szCs w:val="18"/>
              </w:rPr>
              <w:t>առայությունների</w:t>
            </w:r>
            <w:r w:rsidR="001C7B65" w:rsidRPr="0037435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վերաբերյալ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կարծիքներ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ներկայացրած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ընկերությունների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ցուցակ</w:t>
            </w:r>
          </w:p>
          <w:p w:rsidR="00031D52" w:rsidRPr="00F25FF3" w:rsidRDefault="00031D52" w:rsidP="001E29CC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(</w:t>
            </w:r>
            <w:r w:rsidR="001C7B65">
              <w:rPr>
                <w:rFonts w:ascii="Sylfaen" w:hAnsi="Sylfaen"/>
                <w:sz w:val="18"/>
                <w:szCs w:val="18"/>
              </w:rPr>
              <w:t>պայմանագրից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քաղվածքներ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="001C7B65">
              <w:rPr>
                <w:rFonts w:ascii="Sylfaen" w:hAnsi="Sylfaen"/>
                <w:sz w:val="18"/>
                <w:szCs w:val="18"/>
              </w:rPr>
              <w:t>երաշխավորագրեր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և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այլն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t>)</w:t>
            </w:r>
            <w:r w:rsidR="00F25FF3"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/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Перечень  компаний, </w:t>
            </w:r>
            <w:r w:rsidR="00F25FF3" w:rsidRPr="00054021">
              <w:rPr>
                <w:rFonts w:ascii="Arial" w:hAnsi="Arial"/>
                <w:sz w:val="18"/>
                <w:szCs w:val="18"/>
                <w:lang w:val="ru-RU"/>
              </w:rPr>
              <w:t>предоставивших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отзывы о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б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услугах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, 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оказанных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предприятием за последние </w:t>
            </w:r>
            <w:r w:rsidR="00054021" w:rsidRPr="00374356">
              <w:rPr>
                <w:rFonts w:ascii="Arial" w:hAnsi="Arial"/>
                <w:sz w:val="18"/>
                <w:szCs w:val="18"/>
                <w:lang w:val="ru-RU"/>
              </w:rPr>
              <w:t>3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года (выдержки из договора, рекомендательные письма и др.)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br/>
            </w:r>
          </w:p>
        </w:tc>
        <w:tc>
          <w:tcPr>
            <w:tcW w:w="5760" w:type="dxa"/>
            <w:shd w:val="clear" w:color="auto" w:fill="auto"/>
            <w:noWrap/>
            <w:vAlign w:val="center"/>
            <w:hideMark/>
          </w:tcPr>
          <w:p w:rsidR="00031D52" w:rsidRPr="00F25FF3" w:rsidRDefault="00031D52" w:rsidP="001E29CC">
            <w:pPr>
              <w:jc w:val="center"/>
              <w:rPr>
                <w:rFonts w:ascii="Arial" w:hAnsi="Arial"/>
                <w:sz w:val="18"/>
                <w:szCs w:val="18"/>
                <w:lang w:val="ru-RU"/>
              </w:rPr>
            </w:pPr>
          </w:p>
        </w:tc>
      </w:tr>
      <w:tr w:rsidR="00031D52" w:rsidTr="001E29CC">
        <w:trPr>
          <w:trHeight w:val="675"/>
        </w:trPr>
        <w:tc>
          <w:tcPr>
            <w:tcW w:w="4820" w:type="dxa"/>
            <w:vMerge w:val="restart"/>
            <w:shd w:val="clear" w:color="auto" w:fill="auto"/>
            <w:vAlign w:val="center"/>
            <w:hideMark/>
          </w:tcPr>
          <w:p w:rsidR="00031D52" w:rsidRPr="00F25FF3" w:rsidRDefault="00031D52" w:rsidP="001E29CC">
            <w:pPr>
              <w:jc w:val="center"/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2.2 </w:t>
            </w:r>
            <w:r w:rsidR="001C7B65">
              <w:rPr>
                <w:rFonts w:ascii="Sylfaen" w:hAnsi="Sylfaen"/>
                <w:sz w:val="18"/>
                <w:szCs w:val="18"/>
              </w:rPr>
              <w:t>Վերջին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054021" w:rsidRPr="00374356">
              <w:rPr>
                <w:rFonts w:ascii="Sylfaen" w:hAnsi="Sylfaen"/>
                <w:sz w:val="18"/>
                <w:szCs w:val="18"/>
                <w:lang w:val="ru-RU"/>
              </w:rPr>
              <w:t>3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տարվա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ընթացքում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իրականացված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նմանատիպ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054021" w:rsidRPr="00054021">
              <w:rPr>
                <w:rFonts w:ascii="Sylfaen" w:hAnsi="Sylfaen"/>
                <w:sz w:val="18"/>
                <w:szCs w:val="18"/>
              </w:rPr>
              <w:t>ծառայությունների</w:t>
            </w:r>
            <w:r w:rsidR="001C7B65" w:rsidRPr="0037435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մասին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տեղեկություններ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/ </w:t>
            </w:r>
            <w:r w:rsidR="00054021">
              <w:rPr>
                <w:rFonts w:ascii="Arial" w:hAnsi="Arial"/>
                <w:sz w:val="18"/>
                <w:szCs w:val="18"/>
                <w:lang w:val="ru-RU"/>
              </w:rPr>
              <w:t>Сведения об ан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а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логичных </w:t>
            </w:r>
            <w:r w:rsidR="00054021" w:rsidRPr="00054021">
              <w:rPr>
                <w:rFonts w:ascii="Arial" w:hAnsi="Arial"/>
                <w:sz w:val="18"/>
                <w:szCs w:val="18"/>
                <w:lang w:val="ru-RU"/>
              </w:rPr>
              <w:t>услугах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, </w:t>
            </w:r>
            <w:r w:rsidR="00054021" w:rsidRPr="00374356">
              <w:rPr>
                <w:rFonts w:ascii="Arial" w:hAnsi="Arial"/>
                <w:sz w:val="18"/>
                <w:szCs w:val="18"/>
                <w:lang w:val="ru-RU"/>
              </w:rPr>
              <w:t>оказанных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  в течение последних </w:t>
            </w:r>
            <w:r w:rsidR="00054021" w:rsidRPr="00374356">
              <w:rPr>
                <w:rFonts w:ascii="Arial" w:hAnsi="Arial"/>
                <w:sz w:val="18"/>
                <w:szCs w:val="18"/>
                <w:lang w:val="ru-RU"/>
              </w:rPr>
              <w:t>3</w:t>
            </w:r>
            <w:r w:rsidR="00F25FF3" w:rsidRPr="00054021">
              <w:rPr>
                <w:rFonts w:ascii="Arial" w:hAnsi="Arial"/>
                <w:sz w:val="18"/>
                <w:szCs w:val="18"/>
                <w:lang w:val="ru-RU"/>
              </w:rPr>
              <w:t xml:space="preserve">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>лет</w:t>
            </w:r>
          </w:p>
        </w:tc>
        <w:tc>
          <w:tcPr>
            <w:tcW w:w="5760" w:type="dxa"/>
            <w:shd w:val="clear" w:color="auto" w:fill="auto"/>
            <w:noWrap/>
            <w:vAlign w:val="center"/>
            <w:hideMark/>
          </w:tcPr>
          <w:p w:rsidR="00031D52" w:rsidRDefault="001C7B65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Պատվիրատուի անվանումը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Наименование заказчика:</w:t>
            </w:r>
          </w:p>
        </w:tc>
      </w:tr>
      <w:tr w:rsidR="00031D52" w:rsidTr="001E29CC">
        <w:trPr>
          <w:trHeight w:val="1920"/>
        </w:trPr>
        <w:tc>
          <w:tcPr>
            <w:tcW w:w="4820" w:type="dxa"/>
            <w:vMerge/>
            <w:vAlign w:val="center"/>
            <w:hideMark/>
          </w:tcPr>
          <w:p w:rsidR="00031D52" w:rsidRDefault="00031D52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shd w:val="clear" w:color="auto" w:fill="auto"/>
            <w:noWrap/>
            <w:vAlign w:val="center"/>
            <w:hideMark/>
          </w:tcPr>
          <w:p w:rsidR="00031D52" w:rsidRDefault="00822126" w:rsidP="001E29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22126">
              <w:rPr>
                <w:rFonts w:ascii="Sylfaen" w:hAnsi="Sylfaen"/>
                <w:sz w:val="18"/>
                <w:szCs w:val="18"/>
              </w:rPr>
              <w:t>Նյութ</w:t>
            </w:r>
            <w:r>
              <w:rPr>
                <w:rFonts w:ascii="Sylfaen" w:hAnsi="Sylfaen"/>
                <w:sz w:val="18"/>
                <w:szCs w:val="18"/>
              </w:rPr>
              <w:t>եր</w:t>
            </w:r>
            <w:r w:rsidRPr="00822126">
              <w:rPr>
                <w:rFonts w:ascii="Sylfaen" w:hAnsi="Sylfaen"/>
                <w:sz w:val="18"/>
                <w:szCs w:val="18"/>
              </w:rPr>
              <w:t>ի տեսակը.</w:t>
            </w:r>
          </w:p>
          <w:p w:rsidR="00F25FF3" w:rsidRPr="00822126" w:rsidRDefault="00F25FF3" w:rsidP="001E29CC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Вид </w:t>
            </w:r>
            <w:r w:rsidRPr="009B0DDD">
              <w:rPr>
                <w:rFonts w:ascii="Arial" w:hAnsi="Arial"/>
                <w:sz w:val="18"/>
                <w:szCs w:val="18"/>
              </w:rPr>
              <w:t>материалов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</w:tc>
      </w:tr>
      <w:tr w:rsidR="00031D52" w:rsidTr="001E29CC">
        <w:trPr>
          <w:trHeight w:val="120"/>
        </w:trPr>
        <w:tc>
          <w:tcPr>
            <w:tcW w:w="4820" w:type="dxa"/>
            <w:vMerge/>
            <w:vAlign w:val="center"/>
            <w:hideMark/>
          </w:tcPr>
          <w:p w:rsidR="00031D52" w:rsidRDefault="00031D52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shd w:val="clear" w:color="auto" w:fill="auto"/>
            <w:noWrap/>
            <w:vAlign w:val="center"/>
            <w:hideMark/>
          </w:tcPr>
          <w:p w:rsidR="00031D52" w:rsidRDefault="00031D52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F25FF3" w:rsidTr="001E29CC">
        <w:trPr>
          <w:trHeight w:val="795"/>
        </w:trPr>
        <w:tc>
          <w:tcPr>
            <w:tcW w:w="4820" w:type="dxa"/>
            <w:vMerge/>
            <w:vAlign w:val="center"/>
            <w:hideMark/>
          </w:tcPr>
          <w:p w:rsidR="00F25FF3" w:rsidRDefault="00F25FF3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shd w:val="clear" w:color="auto" w:fill="auto"/>
            <w:noWrap/>
            <w:vAlign w:val="center"/>
            <w:hideMark/>
          </w:tcPr>
          <w:p w:rsidR="00F25FF3" w:rsidRDefault="00F25FF3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Պատվիրատուի անվանումը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Наименование заказчика:</w:t>
            </w:r>
          </w:p>
        </w:tc>
      </w:tr>
      <w:tr w:rsidR="00F25FF3" w:rsidTr="001E29CC">
        <w:trPr>
          <w:trHeight w:val="1920"/>
        </w:trPr>
        <w:tc>
          <w:tcPr>
            <w:tcW w:w="4820" w:type="dxa"/>
            <w:vMerge/>
            <w:vAlign w:val="center"/>
            <w:hideMark/>
          </w:tcPr>
          <w:p w:rsidR="00F25FF3" w:rsidRDefault="00F25FF3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shd w:val="clear" w:color="auto" w:fill="auto"/>
            <w:noWrap/>
            <w:vAlign w:val="center"/>
            <w:hideMark/>
          </w:tcPr>
          <w:p w:rsidR="00F25FF3" w:rsidRDefault="00054021" w:rsidP="001E29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54021">
              <w:rPr>
                <w:rFonts w:ascii="Sylfaen" w:hAnsi="Sylfaen"/>
                <w:sz w:val="18"/>
                <w:szCs w:val="18"/>
              </w:rPr>
              <w:t xml:space="preserve">Ծառայությունների </w:t>
            </w:r>
            <w:r w:rsidR="00F25FF3" w:rsidRPr="00054021">
              <w:rPr>
                <w:rFonts w:ascii="Sylfaen" w:hAnsi="Sylfaen"/>
                <w:sz w:val="18"/>
                <w:szCs w:val="18"/>
              </w:rPr>
              <w:t>տեսակը</w:t>
            </w:r>
            <w:r w:rsidR="00F25FF3" w:rsidRPr="00822126">
              <w:rPr>
                <w:rFonts w:ascii="Sylfaen" w:hAnsi="Sylfaen"/>
                <w:sz w:val="18"/>
                <w:szCs w:val="18"/>
              </w:rPr>
              <w:t>.</w:t>
            </w:r>
          </w:p>
          <w:p w:rsidR="00F25FF3" w:rsidRPr="00822126" w:rsidRDefault="00F25FF3" w:rsidP="001E29CC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Вид </w:t>
            </w:r>
            <w:r w:rsidR="00054021">
              <w:rPr>
                <w:sz w:val="18"/>
                <w:szCs w:val="18"/>
              </w:rPr>
              <w:t>услуг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</w:tc>
      </w:tr>
      <w:tr w:rsidR="00031D52" w:rsidTr="001E29CC">
        <w:trPr>
          <w:trHeight w:val="120"/>
        </w:trPr>
        <w:tc>
          <w:tcPr>
            <w:tcW w:w="4820" w:type="dxa"/>
            <w:vMerge/>
            <w:vAlign w:val="center"/>
            <w:hideMark/>
          </w:tcPr>
          <w:p w:rsidR="00031D52" w:rsidRDefault="00031D52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shd w:val="clear" w:color="auto" w:fill="auto"/>
            <w:noWrap/>
            <w:vAlign w:val="center"/>
            <w:hideMark/>
          </w:tcPr>
          <w:p w:rsidR="00031D52" w:rsidRDefault="00031D52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F25FF3" w:rsidTr="001E29CC">
        <w:trPr>
          <w:trHeight w:val="870"/>
        </w:trPr>
        <w:tc>
          <w:tcPr>
            <w:tcW w:w="4820" w:type="dxa"/>
            <w:vMerge/>
            <w:vAlign w:val="center"/>
            <w:hideMark/>
          </w:tcPr>
          <w:p w:rsidR="00F25FF3" w:rsidRDefault="00F25FF3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shd w:val="clear" w:color="auto" w:fill="auto"/>
            <w:noWrap/>
            <w:vAlign w:val="center"/>
            <w:hideMark/>
          </w:tcPr>
          <w:p w:rsidR="00F25FF3" w:rsidRPr="00F25FF3" w:rsidRDefault="00F25FF3" w:rsidP="001E29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Պատվիրատուի անվանումը.</w:t>
            </w:r>
          </w:p>
          <w:p w:rsidR="00F25FF3" w:rsidRPr="00F25FF3" w:rsidRDefault="00F25FF3" w:rsidP="001E29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Наименование заказчика:</w:t>
            </w:r>
          </w:p>
        </w:tc>
      </w:tr>
      <w:tr w:rsidR="00F25FF3" w:rsidTr="001E29CC">
        <w:trPr>
          <w:trHeight w:val="1920"/>
        </w:trPr>
        <w:tc>
          <w:tcPr>
            <w:tcW w:w="4820" w:type="dxa"/>
            <w:vMerge/>
            <w:vAlign w:val="center"/>
            <w:hideMark/>
          </w:tcPr>
          <w:p w:rsidR="00F25FF3" w:rsidRDefault="00F25FF3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shd w:val="clear" w:color="auto" w:fill="auto"/>
            <w:noWrap/>
            <w:vAlign w:val="center"/>
            <w:hideMark/>
          </w:tcPr>
          <w:p w:rsidR="00054021" w:rsidRDefault="00054021" w:rsidP="001E29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54021">
              <w:rPr>
                <w:rFonts w:ascii="Sylfaen" w:hAnsi="Sylfaen"/>
                <w:sz w:val="18"/>
                <w:szCs w:val="18"/>
              </w:rPr>
              <w:t>Ծառայությունների տեսակը</w:t>
            </w:r>
            <w:r w:rsidRPr="00822126">
              <w:rPr>
                <w:rFonts w:ascii="Sylfaen" w:hAnsi="Sylfaen"/>
                <w:sz w:val="18"/>
                <w:szCs w:val="18"/>
              </w:rPr>
              <w:t>.</w:t>
            </w:r>
          </w:p>
          <w:p w:rsidR="00F25FF3" w:rsidRPr="00F25FF3" w:rsidRDefault="00054021" w:rsidP="001E29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Вид </w:t>
            </w:r>
            <w:r>
              <w:rPr>
                <w:sz w:val="18"/>
                <w:szCs w:val="18"/>
              </w:rPr>
              <w:t>услуг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</w:tc>
      </w:tr>
      <w:tr w:rsidR="00031D52" w:rsidTr="001E29CC">
        <w:trPr>
          <w:trHeight w:val="240"/>
        </w:trPr>
        <w:tc>
          <w:tcPr>
            <w:tcW w:w="4820" w:type="dxa"/>
            <w:shd w:val="clear" w:color="auto" w:fill="auto"/>
            <w:vAlign w:val="center"/>
            <w:hideMark/>
          </w:tcPr>
          <w:p w:rsidR="00031D52" w:rsidRDefault="00031D52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shd w:val="clear" w:color="auto" w:fill="auto"/>
            <w:noWrap/>
            <w:vAlign w:val="center"/>
            <w:hideMark/>
          </w:tcPr>
          <w:p w:rsidR="00031D52" w:rsidRDefault="00031D52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1E29CC">
        <w:trPr>
          <w:trHeight w:val="240"/>
        </w:trPr>
        <w:tc>
          <w:tcPr>
            <w:tcW w:w="4820" w:type="dxa"/>
            <w:shd w:val="clear" w:color="auto" w:fill="auto"/>
            <w:vAlign w:val="center"/>
            <w:hideMark/>
          </w:tcPr>
          <w:p w:rsidR="00031D52" w:rsidRDefault="00031D52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(</w:t>
            </w:r>
            <w:r w:rsidR="00822126"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)</w:t>
            </w:r>
            <w:r w:rsidR="00F25FF3">
              <w:rPr>
                <w:rFonts w:ascii="Arial" w:hAnsi="Arial"/>
                <w:sz w:val="18"/>
                <w:szCs w:val="18"/>
              </w:rPr>
              <w:t>/ (должность)</w:t>
            </w:r>
          </w:p>
        </w:tc>
        <w:tc>
          <w:tcPr>
            <w:tcW w:w="5760" w:type="dxa"/>
            <w:shd w:val="clear" w:color="auto" w:fill="auto"/>
            <w:noWrap/>
            <w:vAlign w:val="center"/>
            <w:hideMark/>
          </w:tcPr>
          <w:p w:rsidR="00031D52" w:rsidRDefault="00822126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ստորագրություն</w:t>
            </w:r>
            <w:r w:rsidR="00031D52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>
              <w:rPr>
                <w:rFonts w:ascii="Arial" w:hAnsi="Arial"/>
                <w:sz w:val="18"/>
                <w:szCs w:val="18"/>
              </w:rPr>
              <w:t>/ подпись</w:t>
            </w:r>
            <w:r w:rsidR="00031D52">
              <w:rPr>
                <w:rFonts w:ascii="Arial" w:hAnsi="Arial"/>
                <w:sz w:val="18"/>
                <w:szCs w:val="18"/>
              </w:rPr>
              <w:t xml:space="preserve">               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                           </w:t>
            </w:r>
            <w:r w:rsidR="00031D52">
              <w:rPr>
                <w:rFonts w:ascii="Arial" w:hAnsi="Arial"/>
                <w:sz w:val="18"/>
                <w:szCs w:val="18"/>
              </w:rPr>
              <w:t>(</w:t>
            </w:r>
            <w:r>
              <w:rPr>
                <w:rFonts w:ascii="Sylfaen" w:hAnsi="Sylfaen"/>
                <w:sz w:val="18"/>
                <w:szCs w:val="18"/>
              </w:rPr>
              <w:t>ԱԱՀ</w:t>
            </w:r>
            <w:r w:rsidR="00031D52">
              <w:rPr>
                <w:rFonts w:ascii="Arial" w:hAnsi="Arial"/>
                <w:sz w:val="18"/>
                <w:szCs w:val="18"/>
              </w:rPr>
              <w:t>)</w:t>
            </w:r>
            <w:r w:rsidR="00F25FF3">
              <w:rPr>
                <w:rFonts w:ascii="Arial" w:hAnsi="Arial"/>
                <w:sz w:val="18"/>
                <w:szCs w:val="18"/>
              </w:rPr>
              <w:t>/ (ФИО)</w:t>
            </w:r>
          </w:p>
        </w:tc>
      </w:tr>
      <w:tr w:rsidR="00031D52" w:rsidTr="001E29CC">
        <w:trPr>
          <w:trHeight w:val="240"/>
        </w:trPr>
        <w:tc>
          <w:tcPr>
            <w:tcW w:w="4820" w:type="dxa"/>
            <w:shd w:val="clear" w:color="auto" w:fill="auto"/>
            <w:vAlign w:val="center"/>
            <w:hideMark/>
          </w:tcPr>
          <w:p w:rsidR="00031D52" w:rsidRDefault="00822126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Կ.Տ.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М.П.</w:t>
            </w:r>
          </w:p>
        </w:tc>
        <w:tc>
          <w:tcPr>
            <w:tcW w:w="5760" w:type="dxa"/>
            <w:shd w:val="clear" w:color="auto" w:fill="auto"/>
            <w:noWrap/>
            <w:vAlign w:val="center"/>
            <w:hideMark/>
          </w:tcPr>
          <w:p w:rsidR="00031D52" w:rsidRDefault="00031D52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1E29CC">
        <w:trPr>
          <w:trHeight w:val="240"/>
        </w:trPr>
        <w:tc>
          <w:tcPr>
            <w:tcW w:w="4820" w:type="dxa"/>
            <w:shd w:val="clear" w:color="auto" w:fill="auto"/>
            <w:vAlign w:val="center"/>
            <w:hideMark/>
          </w:tcPr>
          <w:p w:rsidR="00031D52" w:rsidRDefault="00031D52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shd w:val="clear" w:color="auto" w:fill="auto"/>
            <w:noWrap/>
            <w:vAlign w:val="center"/>
            <w:hideMark/>
          </w:tcPr>
          <w:p w:rsidR="00031D52" w:rsidRDefault="00031D52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1E29CC">
        <w:trPr>
          <w:trHeight w:val="240"/>
        </w:trPr>
        <w:tc>
          <w:tcPr>
            <w:tcW w:w="4820" w:type="dxa"/>
            <w:shd w:val="clear" w:color="auto" w:fill="auto"/>
            <w:vAlign w:val="center"/>
            <w:hideMark/>
          </w:tcPr>
          <w:p w:rsidR="00031D52" w:rsidRDefault="00031D52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"____"______________ 201</w:t>
            </w:r>
            <w:r w:rsidR="007B5173">
              <w:rPr>
                <w:rFonts w:ascii="Arial" w:hAnsi="Arial"/>
                <w:sz w:val="18"/>
                <w:szCs w:val="18"/>
              </w:rPr>
              <w:t>4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г.</w:t>
            </w:r>
            <w:r w:rsidR="00822126">
              <w:rPr>
                <w:rFonts w:ascii="Sylfaen" w:hAnsi="Sylfaen"/>
                <w:sz w:val="18"/>
                <w:szCs w:val="18"/>
              </w:rPr>
              <w:t>.</w:t>
            </w:r>
          </w:p>
        </w:tc>
        <w:tc>
          <w:tcPr>
            <w:tcW w:w="5760" w:type="dxa"/>
            <w:shd w:val="clear" w:color="auto" w:fill="auto"/>
            <w:noWrap/>
            <w:vAlign w:val="center"/>
            <w:hideMark/>
          </w:tcPr>
          <w:p w:rsidR="00031D52" w:rsidRDefault="00031D52" w:rsidP="001E29CC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031D52" w:rsidRDefault="00031D52" w:rsidP="001E29CC">
      <w:pPr>
        <w:jc w:val="center"/>
      </w:pPr>
    </w:p>
    <w:sectPr w:rsidR="00031D52" w:rsidSect="00031D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632" w:rsidRDefault="006C1632" w:rsidP="00031D52">
      <w:r>
        <w:separator/>
      </w:r>
    </w:p>
  </w:endnote>
  <w:endnote w:type="continuationSeparator" w:id="0">
    <w:p w:rsidR="006C1632" w:rsidRDefault="006C1632" w:rsidP="00031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9CC" w:rsidRDefault="001E29C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9CC" w:rsidRDefault="001E29CC" w:rsidP="001E29CC">
    <w:pPr>
      <w:pStyle w:val="Footer"/>
      <w:jc w:val="center"/>
    </w:pPr>
    <w:r>
      <w:t xml:space="preserve">                            </w:t>
    </w:r>
    <w:r w:rsidR="001C7B65">
      <w:rPr>
        <w:rFonts w:ascii="Sylfaen" w:hAnsi="Sylfaen"/>
      </w:rPr>
      <w:t>ԱրմենՏել ՓԲԸ</w:t>
    </w:r>
    <w:r w:rsidR="00031D52" w:rsidRPr="001E29CC">
      <w:rPr>
        <w:sz w:val="22"/>
        <w:szCs w:val="22"/>
      </w:rPr>
      <w:t xml:space="preserve">, </w:t>
    </w:r>
    <w:r w:rsidR="001C7B65">
      <w:rPr>
        <w:rFonts w:ascii="Sylfaen" w:hAnsi="Sylfaen"/>
        <w:sz w:val="22"/>
        <w:szCs w:val="22"/>
      </w:rPr>
      <w:t>Երևան</w:t>
    </w:r>
    <w:r w:rsidR="00031D52" w:rsidRPr="001E29CC">
      <w:rPr>
        <w:sz w:val="22"/>
        <w:szCs w:val="22"/>
      </w:rPr>
      <w:t xml:space="preserve">, </w:t>
    </w:r>
    <w:r w:rsidR="001C7B65">
      <w:rPr>
        <w:rFonts w:ascii="Sylfaen" w:hAnsi="Sylfaen"/>
        <w:sz w:val="22"/>
        <w:szCs w:val="22"/>
      </w:rPr>
      <w:t>Ահարոնյան</w:t>
    </w:r>
    <w:r w:rsidR="00031D52" w:rsidRPr="001E29CC">
      <w:rPr>
        <w:sz w:val="22"/>
        <w:szCs w:val="22"/>
      </w:rPr>
      <w:t xml:space="preserve"> 2, </w:t>
    </w:r>
    <w:r w:rsidR="001C7B65">
      <w:rPr>
        <w:rFonts w:ascii="Sylfaen" w:hAnsi="Sylfaen"/>
        <w:sz w:val="22"/>
        <w:szCs w:val="22"/>
      </w:rPr>
      <w:t>սենյակ</w:t>
    </w:r>
    <w:r w:rsidR="00031D52" w:rsidRPr="001E29CC">
      <w:rPr>
        <w:sz w:val="22"/>
        <w:szCs w:val="22"/>
      </w:rPr>
      <w:t xml:space="preserve"> 20</w:t>
    </w:r>
    <w:r w:rsidR="00054021">
      <w:rPr>
        <w:sz w:val="22"/>
        <w:szCs w:val="22"/>
      </w:rPr>
      <w:t>1</w:t>
    </w:r>
    <w:r>
      <w:rPr>
        <w:sz w:val="22"/>
        <w:szCs w:val="22"/>
      </w:rPr>
      <w:t xml:space="preserve">, </w:t>
    </w:r>
    <w:r w:rsidR="001C7B65">
      <w:rPr>
        <w:rFonts w:ascii="Sylfaen" w:hAnsi="Sylfaen"/>
        <w:sz w:val="22"/>
        <w:szCs w:val="22"/>
      </w:rPr>
      <w:t>Երևան</w:t>
    </w:r>
    <w:r w:rsidR="00031D52" w:rsidRPr="001E29CC">
      <w:rPr>
        <w:sz w:val="22"/>
        <w:szCs w:val="22"/>
      </w:rPr>
      <w:t>, 201</w:t>
    </w:r>
    <w:r w:rsidR="007B5173" w:rsidRPr="001E29CC">
      <w:rPr>
        <w:sz w:val="22"/>
        <w:szCs w:val="22"/>
      </w:rPr>
      <w:t>4</w:t>
    </w:r>
    <w:r w:rsidR="001C7B65">
      <w:rPr>
        <w:rFonts w:ascii="Sylfaen" w:hAnsi="Sylfaen"/>
        <w:sz w:val="22"/>
        <w:szCs w:val="22"/>
      </w:rPr>
      <w:t>թ</w:t>
    </w:r>
    <w:r w:rsidR="001C7B65" w:rsidRPr="001E29CC">
      <w:rPr>
        <w:rFonts w:ascii="Sylfaen" w:hAnsi="Sylfaen"/>
        <w:sz w:val="22"/>
        <w:szCs w:val="22"/>
      </w:rPr>
      <w:t>.</w:t>
    </w:r>
    <w:r w:rsidR="00031D52" w:rsidRPr="001E29CC">
      <w:rPr>
        <w:sz w:val="22"/>
        <w:szCs w:val="22"/>
      </w:rPr>
      <w:t xml:space="preserve"> </w:t>
    </w:r>
    <w:r w:rsidR="00F25FF3" w:rsidRPr="001E29CC">
      <w:rPr>
        <w:sz w:val="22"/>
        <w:szCs w:val="22"/>
      </w:rPr>
      <w:t>/</w:t>
    </w:r>
    <w:r>
      <w:t xml:space="preserve">                </w:t>
    </w:r>
  </w:p>
  <w:p w:rsidR="00031D52" w:rsidRPr="0087531F" w:rsidRDefault="001E29CC" w:rsidP="001E29CC">
    <w:pPr>
      <w:pStyle w:val="Footer"/>
      <w:jc w:val="center"/>
      <w:rPr>
        <w:lang w:val="ru-RU"/>
      </w:rPr>
    </w:pPr>
    <w:r>
      <w:rPr>
        <w:sz w:val="22"/>
        <w:szCs w:val="22"/>
      </w:rPr>
      <w:t xml:space="preserve">                                            </w:t>
    </w:r>
    <w:r w:rsidR="00F25FF3" w:rsidRPr="00031D52">
      <w:rPr>
        <w:sz w:val="22"/>
        <w:szCs w:val="22"/>
        <w:lang w:val="ru-RU"/>
      </w:rPr>
      <w:t>ЗАО АрменТел, Ереван, ул. Агароняна 2, офис 20</w:t>
    </w:r>
    <w:r w:rsidR="00054021" w:rsidRPr="00911FD8">
      <w:rPr>
        <w:sz w:val="22"/>
        <w:szCs w:val="22"/>
        <w:lang w:val="ru-RU"/>
      </w:rPr>
      <w:t>1</w:t>
    </w:r>
    <w:r w:rsidR="00F25FF3" w:rsidRPr="00031D52">
      <w:rPr>
        <w:sz w:val="22"/>
        <w:szCs w:val="22"/>
        <w:lang w:val="ru-RU"/>
      </w:rPr>
      <w:t xml:space="preserve"> Ереван, 201</w:t>
    </w:r>
    <w:r w:rsidR="007B5173" w:rsidRPr="007B5173">
      <w:rPr>
        <w:sz w:val="22"/>
        <w:szCs w:val="22"/>
        <w:lang w:val="ru-RU"/>
      </w:rPr>
      <w:t>4</w:t>
    </w:r>
    <w:r w:rsidR="00F25FF3" w:rsidRPr="00031D52">
      <w:rPr>
        <w:sz w:val="22"/>
        <w:szCs w:val="22"/>
        <w:lang w:val="ru-RU"/>
      </w:rPr>
      <w:t xml:space="preserve">г. </w:t>
    </w:r>
    <w:r w:rsidR="00031D52">
      <w:ptab w:relativeTo="margin" w:alignment="right" w:leader="none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9CC" w:rsidRDefault="001E29C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632" w:rsidRDefault="006C1632" w:rsidP="00031D52">
      <w:r>
        <w:separator/>
      </w:r>
    </w:p>
  </w:footnote>
  <w:footnote w:type="continuationSeparator" w:id="0">
    <w:p w:rsidR="006C1632" w:rsidRDefault="006C1632" w:rsidP="00031D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9CC" w:rsidRDefault="001E29C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9CC" w:rsidRDefault="001E29C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9CC" w:rsidRDefault="001E29C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1D52"/>
    <w:rsid w:val="00000331"/>
    <w:rsid w:val="00001039"/>
    <w:rsid w:val="0000647F"/>
    <w:rsid w:val="00006A60"/>
    <w:rsid w:val="000105C6"/>
    <w:rsid w:val="00010D70"/>
    <w:rsid w:val="00011446"/>
    <w:rsid w:val="00011F86"/>
    <w:rsid w:val="00012ED7"/>
    <w:rsid w:val="00020B07"/>
    <w:rsid w:val="00020BE6"/>
    <w:rsid w:val="00021D85"/>
    <w:rsid w:val="0002247A"/>
    <w:rsid w:val="000231E3"/>
    <w:rsid w:val="00023679"/>
    <w:rsid w:val="000238BB"/>
    <w:rsid w:val="000272D1"/>
    <w:rsid w:val="000277A8"/>
    <w:rsid w:val="00027F45"/>
    <w:rsid w:val="00031D52"/>
    <w:rsid w:val="00031E04"/>
    <w:rsid w:val="00031EA4"/>
    <w:rsid w:val="00032B35"/>
    <w:rsid w:val="00036021"/>
    <w:rsid w:val="0003656D"/>
    <w:rsid w:val="00041AFE"/>
    <w:rsid w:val="00043A22"/>
    <w:rsid w:val="00043AEA"/>
    <w:rsid w:val="00044B74"/>
    <w:rsid w:val="000468FA"/>
    <w:rsid w:val="00047A11"/>
    <w:rsid w:val="00054021"/>
    <w:rsid w:val="00056DAC"/>
    <w:rsid w:val="00061A86"/>
    <w:rsid w:val="00063333"/>
    <w:rsid w:val="00063BB1"/>
    <w:rsid w:val="00064C88"/>
    <w:rsid w:val="00066D53"/>
    <w:rsid w:val="00066F52"/>
    <w:rsid w:val="00073EAF"/>
    <w:rsid w:val="00073FB9"/>
    <w:rsid w:val="000743E6"/>
    <w:rsid w:val="00074D8F"/>
    <w:rsid w:val="00074F21"/>
    <w:rsid w:val="00075BF5"/>
    <w:rsid w:val="000823F6"/>
    <w:rsid w:val="00084A4C"/>
    <w:rsid w:val="0008512B"/>
    <w:rsid w:val="00092A11"/>
    <w:rsid w:val="00093A7D"/>
    <w:rsid w:val="000965F4"/>
    <w:rsid w:val="00097698"/>
    <w:rsid w:val="000A1AEF"/>
    <w:rsid w:val="000A2FDF"/>
    <w:rsid w:val="000A3609"/>
    <w:rsid w:val="000A3662"/>
    <w:rsid w:val="000A36AE"/>
    <w:rsid w:val="000A45B4"/>
    <w:rsid w:val="000A67EC"/>
    <w:rsid w:val="000A75F4"/>
    <w:rsid w:val="000B1E64"/>
    <w:rsid w:val="000B2285"/>
    <w:rsid w:val="000B3034"/>
    <w:rsid w:val="000B3115"/>
    <w:rsid w:val="000B5BE3"/>
    <w:rsid w:val="000B5DFD"/>
    <w:rsid w:val="000B6CCB"/>
    <w:rsid w:val="000B7C80"/>
    <w:rsid w:val="000C0F8E"/>
    <w:rsid w:val="000C2C36"/>
    <w:rsid w:val="000C4A1C"/>
    <w:rsid w:val="000C4DA6"/>
    <w:rsid w:val="000C552E"/>
    <w:rsid w:val="000C6316"/>
    <w:rsid w:val="000D0D06"/>
    <w:rsid w:val="000D287B"/>
    <w:rsid w:val="000D48F5"/>
    <w:rsid w:val="000D5B39"/>
    <w:rsid w:val="000D790D"/>
    <w:rsid w:val="000E15A8"/>
    <w:rsid w:val="000E1BCF"/>
    <w:rsid w:val="000E1E7D"/>
    <w:rsid w:val="000E399D"/>
    <w:rsid w:val="000E4AD5"/>
    <w:rsid w:val="000E5042"/>
    <w:rsid w:val="000E5715"/>
    <w:rsid w:val="000E5A29"/>
    <w:rsid w:val="000E7546"/>
    <w:rsid w:val="000F0D69"/>
    <w:rsid w:val="000F0D72"/>
    <w:rsid w:val="000F2478"/>
    <w:rsid w:val="000F5EE1"/>
    <w:rsid w:val="000F78DE"/>
    <w:rsid w:val="001004D6"/>
    <w:rsid w:val="00101BBD"/>
    <w:rsid w:val="00103089"/>
    <w:rsid w:val="00103134"/>
    <w:rsid w:val="001033CA"/>
    <w:rsid w:val="00105111"/>
    <w:rsid w:val="001070F5"/>
    <w:rsid w:val="001134EE"/>
    <w:rsid w:val="0011364F"/>
    <w:rsid w:val="001136D0"/>
    <w:rsid w:val="0011717C"/>
    <w:rsid w:val="00117ABE"/>
    <w:rsid w:val="00121473"/>
    <w:rsid w:val="00121E92"/>
    <w:rsid w:val="001223A1"/>
    <w:rsid w:val="00125C9D"/>
    <w:rsid w:val="00127AA2"/>
    <w:rsid w:val="001324D5"/>
    <w:rsid w:val="0013704F"/>
    <w:rsid w:val="001413BD"/>
    <w:rsid w:val="0014331E"/>
    <w:rsid w:val="00144F90"/>
    <w:rsid w:val="00150524"/>
    <w:rsid w:val="00150E05"/>
    <w:rsid w:val="00151426"/>
    <w:rsid w:val="00154D7B"/>
    <w:rsid w:val="0015553E"/>
    <w:rsid w:val="00155EA6"/>
    <w:rsid w:val="001574AB"/>
    <w:rsid w:val="00160A56"/>
    <w:rsid w:val="00164986"/>
    <w:rsid w:val="00164D28"/>
    <w:rsid w:val="0016544A"/>
    <w:rsid w:val="0016549B"/>
    <w:rsid w:val="00165612"/>
    <w:rsid w:val="00165696"/>
    <w:rsid w:val="0016662B"/>
    <w:rsid w:val="001706E9"/>
    <w:rsid w:val="00170CF0"/>
    <w:rsid w:val="00170F50"/>
    <w:rsid w:val="00171B04"/>
    <w:rsid w:val="00173423"/>
    <w:rsid w:val="00173A4E"/>
    <w:rsid w:val="00173B27"/>
    <w:rsid w:val="001747A3"/>
    <w:rsid w:val="00175DC8"/>
    <w:rsid w:val="00176681"/>
    <w:rsid w:val="001803BD"/>
    <w:rsid w:val="001820F1"/>
    <w:rsid w:val="00185220"/>
    <w:rsid w:val="00185CCB"/>
    <w:rsid w:val="0018610F"/>
    <w:rsid w:val="00187E08"/>
    <w:rsid w:val="00195567"/>
    <w:rsid w:val="0019582A"/>
    <w:rsid w:val="00195F2F"/>
    <w:rsid w:val="001962CE"/>
    <w:rsid w:val="00196C56"/>
    <w:rsid w:val="001A10E6"/>
    <w:rsid w:val="001A1316"/>
    <w:rsid w:val="001A1916"/>
    <w:rsid w:val="001A2D19"/>
    <w:rsid w:val="001A3B02"/>
    <w:rsid w:val="001A3C1F"/>
    <w:rsid w:val="001A3EBF"/>
    <w:rsid w:val="001A4D4A"/>
    <w:rsid w:val="001A5FD5"/>
    <w:rsid w:val="001A622F"/>
    <w:rsid w:val="001B0CA5"/>
    <w:rsid w:val="001B3344"/>
    <w:rsid w:val="001B3D68"/>
    <w:rsid w:val="001B442D"/>
    <w:rsid w:val="001B6E58"/>
    <w:rsid w:val="001C060E"/>
    <w:rsid w:val="001C4295"/>
    <w:rsid w:val="001C47EE"/>
    <w:rsid w:val="001C57AA"/>
    <w:rsid w:val="001C7B65"/>
    <w:rsid w:val="001D0F3A"/>
    <w:rsid w:val="001D241C"/>
    <w:rsid w:val="001D4558"/>
    <w:rsid w:val="001D544C"/>
    <w:rsid w:val="001E21A6"/>
    <w:rsid w:val="001E29CC"/>
    <w:rsid w:val="001E2AB7"/>
    <w:rsid w:val="001E4387"/>
    <w:rsid w:val="001E4F4B"/>
    <w:rsid w:val="001E6A44"/>
    <w:rsid w:val="001E735A"/>
    <w:rsid w:val="001E7CAA"/>
    <w:rsid w:val="001F0907"/>
    <w:rsid w:val="001F0C86"/>
    <w:rsid w:val="001F0CBF"/>
    <w:rsid w:val="001F1AF3"/>
    <w:rsid w:val="001F3A3B"/>
    <w:rsid w:val="001F3AAD"/>
    <w:rsid w:val="001F401D"/>
    <w:rsid w:val="001F4087"/>
    <w:rsid w:val="001F580A"/>
    <w:rsid w:val="001F586E"/>
    <w:rsid w:val="001F5B33"/>
    <w:rsid w:val="001F6793"/>
    <w:rsid w:val="001F6B90"/>
    <w:rsid w:val="00201BF2"/>
    <w:rsid w:val="00201FA3"/>
    <w:rsid w:val="00205F99"/>
    <w:rsid w:val="00206D9F"/>
    <w:rsid w:val="00211168"/>
    <w:rsid w:val="002121DD"/>
    <w:rsid w:val="00212637"/>
    <w:rsid w:val="00213626"/>
    <w:rsid w:val="002138F4"/>
    <w:rsid w:val="002147B7"/>
    <w:rsid w:val="002148A3"/>
    <w:rsid w:val="00215D72"/>
    <w:rsid w:val="00221422"/>
    <w:rsid w:val="002214F5"/>
    <w:rsid w:val="0022397B"/>
    <w:rsid w:val="00223B44"/>
    <w:rsid w:val="002241A9"/>
    <w:rsid w:val="00224DE9"/>
    <w:rsid w:val="00225662"/>
    <w:rsid w:val="002271F5"/>
    <w:rsid w:val="0022744C"/>
    <w:rsid w:val="002308D3"/>
    <w:rsid w:val="00230D88"/>
    <w:rsid w:val="00230D9E"/>
    <w:rsid w:val="00231903"/>
    <w:rsid w:val="00235BD7"/>
    <w:rsid w:val="00241744"/>
    <w:rsid w:val="00241D3B"/>
    <w:rsid w:val="00242EE3"/>
    <w:rsid w:val="0024467E"/>
    <w:rsid w:val="00244AED"/>
    <w:rsid w:val="002474F7"/>
    <w:rsid w:val="00250943"/>
    <w:rsid w:val="002510B4"/>
    <w:rsid w:val="0025445E"/>
    <w:rsid w:val="00254A0E"/>
    <w:rsid w:val="00255383"/>
    <w:rsid w:val="00256B83"/>
    <w:rsid w:val="00256C33"/>
    <w:rsid w:val="00257A1E"/>
    <w:rsid w:val="00262E1D"/>
    <w:rsid w:val="00265098"/>
    <w:rsid w:val="00265794"/>
    <w:rsid w:val="00266402"/>
    <w:rsid w:val="00267860"/>
    <w:rsid w:val="00272AF6"/>
    <w:rsid w:val="00273E30"/>
    <w:rsid w:val="00273E4C"/>
    <w:rsid w:val="00275A10"/>
    <w:rsid w:val="00275FDA"/>
    <w:rsid w:val="00276522"/>
    <w:rsid w:val="00282260"/>
    <w:rsid w:val="00286024"/>
    <w:rsid w:val="0028639B"/>
    <w:rsid w:val="00286E87"/>
    <w:rsid w:val="00287AEF"/>
    <w:rsid w:val="0029042E"/>
    <w:rsid w:val="00290D6B"/>
    <w:rsid w:val="00295819"/>
    <w:rsid w:val="00296511"/>
    <w:rsid w:val="0029706E"/>
    <w:rsid w:val="002A1328"/>
    <w:rsid w:val="002A154F"/>
    <w:rsid w:val="002A24E0"/>
    <w:rsid w:val="002A5330"/>
    <w:rsid w:val="002A5E26"/>
    <w:rsid w:val="002A6FD0"/>
    <w:rsid w:val="002A71BD"/>
    <w:rsid w:val="002B051F"/>
    <w:rsid w:val="002B1544"/>
    <w:rsid w:val="002B19A3"/>
    <w:rsid w:val="002B2048"/>
    <w:rsid w:val="002B3D8D"/>
    <w:rsid w:val="002B3E90"/>
    <w:rsid w:val="002B45EE"/>
    <w:rsid w:val="002B4C12"/>
    <w:rsid w:val="002B77D0"/>
    <w:rsid w:val="002C1FEE"/>
    <w:rsid w:val="002C4492"/>
    <w:rsid w:val="002C5D1B"/>
    <w:rsid w:val="002C7B4F"/>
    <w:rsid w:val="002D20F7"/>
    <w:rsid w:val="002D3281"/>
    <w:rsid w:val="002D5664"/>
    <w:rsid w:val="002D5CB2"/>
    <w:rsid w:val="002D6380"/>
    <w:rsid w:val="002E0B9A"/>
    <w:rsid w:val="002E0CCB"/>
    <w:rsid w:val="002E1915"/>
    <w:rsid w:val="002E1F4F"/>
    <w:rsid w:val="002E2791"/>
    <w:rsid w:val="002E3033"/>
    <w:rsid w:val="002E5D96"/>
    <w:rsid w:val="002E7411"/>
    <w:rsid w:val="002E7A5F"/>
    <w:rsid w:val="002F399A"/>
    <w:rsid w:val="002F4ACF"/>
    <w:rsid w:val="002F5400"/>
    <w:rsid w:val="002F62B5"/>
    <w:rsid w:val="00301BE7"/>
    <w:rsid w:val="00301DA4"/>
    <w:rsid w:val="00302A8F"/>
    <w:rsid w:val="0030313D"/>
    <w:rsid w:val="0030348F"/>
    <w:rsid w:val="00303904"/>
    <w:rsid w:val="0030392B"/>
    <w:rsid w:val="0031293D"/>
    <w:rsid w:val="00314BD4"/>
    <w:rsid w:val="00316DE6"/>
    <w:rsid w:val="00317D5C"/>
    <w:rsid w:val="00322103"/>
    <w:rsid w:val="00322D63"/>
    <w:rsid w:val="0032485B"/>
    <w:rsid w:val="003258F3"/>
    <w:rsid w:val="00326FB3"/>
    <w:rsid w:val="003270AA"/>
    <w:rsid w:val="0033117E"/>
    <w:rsid w:val="0033132E"/>
    <w:rsid w:val="00332CD2"/>
    <w:rsid w:val="00333492"/>
    <w:rsid w:val="00333989"/>
    <w:rsid w:val="00333D76"/>
    <w:rsid w:val="00334BB3"/>
    <w:rsid w:val="00334BCC"/>
    <w:rsid w:val="00334ED5"/>
    <w:rsid w:val="00336434"/>
    <w:rsid w:val="00336C93"/>
    <w:rsid w:val="00337D85"/>
    <w:rsid w:val="00340F62"/>
    <w:rsid w:val="0034105A"/>
    <w:rsid w:val="00341A16"/>
    <w:rsid w:val="00343AA4"/>
    <w:rsid w:val="0034603D"/>
    <w:rsid w:val="00351691"/>
    <w:rsid w:val="003518FC"/>
    <w:rsid w:val="0035317B"/>
    <w:rsid w:val="00354348"/>
    <w:rsid w:val="00357177"/>
    <w:rsid w:val="00361AD6"/>
    <w:rsid w:val="0036240A"/>
    <w:rsid w:val="00363662"/>
    <w:rsid w:val="00363B67"/>
    <w:rsid w:val="003640FB"/>
    <w:rsid w:val="00365422"/>
    <w:rsid w:val="00366E46"/>
    <w:rsid w:val="00367E27"/>
    <w:rsid w:val="00371316"/>
    <w:rsid w:val="003724EC"/>
    <w:rsid w:val="00372D92"/>
    <w:rsid w:val="00374356"/>
    <w:rsid w:val="0037570D"/>
    <w:rsid w:val="003778D9"/>
    <w:rsid w:val="00377F31"/>
    <w:rsid w:val="003806BC"/>
    <w:rsid w:val="00380714"/>
    <w:rsid w:val="00381FAC"/>
    <w:rsid w:val="00383150"/>
    <w:rsid w:val="00390C8B"/>
    <w:rsid w:val="003919BB"/>
    <w:rsid w:val="0039370B"/>
    <w:rsid w:val="0039385E"/>
    <w:rsid w:val="00397828"/>
    <w:rsid w:val="003A0138"/>
    <w:rsid w:val="003A0F3B"/>
    <w:rsid w:val="003A3E12"/>
    <w:rsid w:val="003A50FF"/>
    <w:rsid w:val="003A514B"/>
    <w:rsid w:val="003A7B1A"/>
    <w:rsid w:val="003B06FA"/>
    <w:rsid w:val="003B0D2E"/>
    <w:rsid w:val="003C067B"/>
    <w:rsid w:val="003C109D"/>
    <w:rsid w:val="003C5971"/>
    <w:rsid w:val="003D0CFD"/>
    <w:rsid w:val="003D2D01"/>
    <w:rsid w:val="003D3C54"/>
    <w:rsid w:val="003D637C"/>
    <w:rsid w:val="003D7581"/>
    <w:rsid w:val="003D7F10"/>
    <w:rsid w:val="003E12C8"/>
    <w:rsid w:val="003E34AE"/>
    <w:rsid w:val="003E3BCD"/>
    <w:rsid w:val="003E5A92"/>
    <w:rsid w:val="003E6685"/>
    <w:rsid w:val="003E6C3B"/>
    <w:rsid w:val="003E7AA8"/>
    <w:rsid w:val="003F083E"/>
    <w:rsid w:val="003F2EBA"/>
    <w:rsid w:val="003F5D46"/>
    <w:rsid w:val="003F5E69"/>
    <w:rsid w:val="003F641D"/>
    <w:rsid w:val="003F76DD"/>
    <w:rsid w:val="003F7A38"/>
    <w:rsid w:val="00400E3B"/>
    <w:rsid w:val="00401111"/>
    <w:rsid w:val="00401B2B"/>
    <w:rsid w:val="00403115"/>
    <w:rsid w:val="00404C0C"/>
    <w:rsid w:val="00406A86"/>
    <w:rsid w:val="004073AD"/>
    <w:rsid w:val="0041395C"/>
    <w:rsid w:val="00415309"/>
    <w:rsid w:val="004157FA"/>
    <w:rsid w:val="00424C39"/>
    <w:rsid w:val="00425850"/>
    <w:rsid w:val="0042626E"/>
    <w:rsid w:val="004272F6"/>
    <w:rsid w:val="0043015E"/>
    <w:rsid w:val="00431371"/>
    <w:rsid w:val="00432BE0"/>
    <w:rsid w:val="00432F09"/>
    <w:rsid w:val="004330C7"/>
    <w:rsid w:val="0043343E"/>
    <w:rsid w:val="004349BA"/>
    <w:rsid w:val="00435902"/>
    <w:rsid w:val="004367C4"/>
    <w:rsid w:val="00436ADE"/>
    <w:rsid w:val="00441D41"/>
    <w:rsid w:val="00450707"/>
    <w:rsid w:val="00450849"/>
    <w:rsid w:val="00450B6F"/>
    <w:rsid w:val="00451423"/>
    <w:rsid w:val="00451E0D"/>
    <w:rsid w:val="00460508"/>
    <w:rsid w:val="00460590"/>
    <w:rsid w:val="00462C69"/>
    <w:rsid w:val="0046383E"/>
    <w:rsid w:val="00464E7A"/>
    <w:rsid w:val="00466E22"/>
    <w:rsid w:val="00470882"/>
    <w:rsid w:val="00472009"/>
    <w:rsid w:val="00472966"/>
    <w:rsid w:val="00472E7F"/>
    <w:rsid w:val="0047546E"/>
    <w:rsid w:val="004755F3"/>
    <w:rsid w:val="00483E84"/>
    <w:rsid w:val="004845E4"/>
    <w:rsid w:val="004865E2"/>
    <w:rsid w:val="00486D5C"/>
    <w:rsid w:val="0048723B"/>
    <w:rsid w:val="0048786E"/>
    <w:rsid w:val="00491777"/>
    <w:rsid w:val="004923D0"/>
    <w:rsid w:val="0049450F"/>
    <w:rsid w:val="004956F8"/>
    <w:rsid w:val="00496582"/>
    <w:rsid w:val="004969C0"/>
    <w:rsid w:val="004A033A"/>
    <w:rsid w:val="004A1DBE"/>
    <w:rsid w:val="004A2609"/>
    <w:rsid w:val="004A30C7"/>
    <w:rsid w:val="004A33E0"/>
    <w:rsid w:val="004A3526"/>
    <w:rsid w:val="004A5159"/>
    <w:rsid w:val="004A5306"/>
    <w:rsid w:val="004A5FAE"/>
    <w:rsid w:val="004A7449"/>
    <w:rsid w:val="004B3573"/>
    <w:rsid w:val="004B4BF0"/>
    <w:rsid w:val="004B4C9C"/>
    <w:rsid w:val="004B6A44"/>
    <w:rsid w:val="004B6CD4"/>
    <w:rsid w:val="004C06D2"/>
    <w:rsid w:val="004C241E"/>
    <w:rsid w:val="004C34CA"/>
    <w:rsid w:val="004C7A31"/>
    <w:rsid w:val="004D05C8"/>
    <w:rsid w:val="004D0798"/>
    <w:rsid w:val="004D0CCE"/>
    <w:rsid w:val="004D17EF"/>
    <w:rsid w:val="004D188B"/>
    <w:rsid w:val="004D1C68"/>
    <w:rsid w:val="004D224A"/>
    <w:rsid w:val="004D2337"/>
    <w:rsid w:val="004D32EC"/>
    <w:rsid w:val="004D4DC8"/>
    <w:rsid w:val="004D555E"/>
    <w:rsid w:val="004D7CF7"/>
    <w:rsid w:val="004E0C6B"/>
    <w:rsid w:val="004E1465"/>
    <w:rsid w:val="004E2063"/>
    <w:rsid w:val="004E4D1B"/>
    <w:rsid w:val="004E6245"/>
    <w:rsid w:val="004F09F8"/>
    <w:rsid w:val="004F106C"/>
    <w:rsid w:val="004F134A"/>
    <w:rsid w:val="004F1A9F"/>
    <w:rsid w:val="004F4525"/>
    <w:rsid w:val="004F6BDC"/>
    <w:rsid w:val="00500939"/>
    <w:rsid w:val="005032D9"/>
    <w:rsid w:val="005046B9"/>
    <w:rsid w:val="00507779"/>
    <w:rsid w:val="00507928"/>
    <w:rsid w:val="00510884"/>
    <w:rsid w:val="00510EA2"/>
    <w:rsid w:val="00511F4E"/>
    <w:rsid w:val="00514519"/>
    <w:rsid w:val="00515615"/>
    <w:rsid w:val="00515DB9"/>
    <w:rsid w:val="005210CD"/>
    <w:rsid w:val="0052348A"/>
    <w:rsid w:val="005309D1"/>
    <w:rsid w:val="005320F0"/>
    <w:rsid w:val="00532FCD"/>
    <w:rsid w:val="00534587"/>
    <w:rsid w:val="00534724"/>
    <w:rsid w:val="00536095"/>
    <w:rsid w:val="00536177"/>
    <w:rsid w:val="00536FF2"/>
    <w:rsid w:val="00542E47"/>
    <w:rsid w:val="00543049"/>
    <w:rsid w:val="00544D32"/>
    <w:rsid w:val="0054586D"/>
    <w:rsid w:val="00545D30"/>
    <w:rsid w:val="00546B98"/>
    <w:rsid w:val="00550338"/>
    <w:rsid w:val="005506D9"/>
    <w:rsid w:val="00551458"/>
    <w:rsid w:val="005520CC"/>
    <w:rsid w:val="00554E39"/>
    <w:rsid w:val="005551D1"/>
    <w:rsid w:val="0055558B"/>
    <w:rsid w:val="0055561C"/>
    <w:rsid w:val="005569B9"/>
    <w:rsid w:val="00556F7A"/>
    <w:rsid w:val="00557143"/>
    <w:rsid w:val="0056123D"/>
    <w:rsid w:val="00561DCD"/>
    <w:rsid w:val="005625A5"/>
    <w:rsid w:val="0056443C"/>
    <w:rsid w:val="00564D5C"/>
    <w:rsid w:val="005667D4"/>
    <w:rsid w:val="0056724B"/>
    <w:rsid w:val="00570123"/>
    <w:rsid w:val="00571A9C"/>
    <w:rsid w:val="0057283C"/>
    <w:rsid w:val="00573BF0"/>
    <w:rsid w:val="00574F9C"/>
    <w:rsid w:val="005801FE"/>
    <w:rsid w:val="0058180E"/>
    <w:rsid w:val="00581B23"/>
    <w:rsid w:val="0058795D"/>
    <w:rsid w:val="005900DB"/>
    <w:rsid w:val="00591A25"/>
    <w:rsid w:val="00591E91"/>
    <w:rsid w:val="005930C8"/>
    <w:rsid w:val="00593E93"/>
    <w:rsid w:val="005940FA"/>
    <w:rsid w:val="0059443F"/>
    <w:rsid w:val="00595C1F"/>
    <w:rsid w:val="005974D3"/>
    <w:rsid w:val="005A18FC"/>
    <w:rsid w:val="005A1B51"/>
    <w:rsid w:val="005A25E2"/>
    <w:rsid w:val="005A2C47"/>
    <w:rsid w:val="005A3373"/>
    <w:rsid w:val="005A485F"/>
    <w:rsid w:val="005A4982"/>
    <w:rsid w:val="005A4E5C"/>
    <w:rsid w:val="005A5BBA"/>
    <w:rsid w:val="005A5D57"/>
    <w:rsid w:val="005A6032"/>
    <w:rsid w:val="005A67F7"/>
    <w:rsid w:val="005A68F6"/>
    <w:rsid w:val="005A7984"/>
    <w:rsid w:val="005B0336"/>
    <w:rsid w:val="005B3040"/>
    <w:rsid w:val="005B4ABE"/>
    <w:rsid w:val="005B5B88"/>
    <w:rsid w:val="005B6097"/>
    <w:rsid w:val="005B66CC"/>
    <w:rsid w:val="005B71F7"/>
    <w:rsid w:val="005B7F96"/>
    <w:rsid w:val="005C004E"/>
    <w:rsid w:val="005C011E"/>
    <w:rsid w:val="005C08E4"/>
    <w:rsid w:val="005C09B8"/>
    <w:rsid w:val="005C2A9E"/>
    <w:rsid w:val="005C2DA4"/>
    <w:rsid w:val="005C595D"/>
    <w:rsid w:val="005C5A52"/>
    <w:rsid w:val="005C6C1A"/>
    <w:rsid w:val="005D0B01"/>
    <w:rsid w:val="005D187D"/>
    <w:rsid w:val="005D1B17"/>
    <w:rsid w:val="005D2F70"/>
    <w:rsid w:val="005D59B5"/>
    <w:rsid w:val="005E1379"/>
    <w:rsid w:val="005E2311"/>
    <w:rsid w:val="005E4B5A"/>
    <w:rsid w:val="005E51C4"/>
    <w:rsid w:val="005F0641"/>
    <w:rsid w:val="005F09F2"/>
    <w:rsid w:val="005F0EF3"/>
    <w:rsid w:val="005F141A"/>
    <w:rsid w:val="005F2C56"/>
    <w:rsid w:val="005F3F0F"/>
    <w:rsid w:val="005F4EF6"/>
    <w:rsid w:val="005F7433"/>
    <w:rsid w:val="005F744B"/>
    <w:rsid w:val="005F7DF6"/>
    <w:rsid w:val="00600552"/>
    <w:rsid w:val="0060239B"/>
    <w:rsid w:val="0060292F"/>
    <w:rsid w:val="006049E5"/>
    <w:rsid w:val="006071AB"/>
    <w:rsid w:val="00607397"/>
    <w:rsid w:val="00607A08"/>
    <w:rsid w:val="00607E56"/>
    <w:rsid w:val="006101F0"/>
    <w:rsid w:val="00610F53"/>
    <w:rsid w:val="00611E47"/>
    <w:rsid w:val="006131C1"/>
    <w:rsid w:val="00613E0D"/>
    <w:rsid w:val="006158BC"/>
    <w:rsid w:val="00615F39"/>
    <w:rsid w:val="00616A8B"/>
    <w:rsid w:val="00616ECF"/>
    <w:rsid w:val="006210EB"/>
    <w:rsid w:val="00622025"/>
    <w:rsid w:val="00622D23"/>
    <w:rsid w:val="00623758"/>
    <w:rsid w:val="006243F4"/>
    <w:rsid w:val="00624813"/>
    <w:rsid w:val="0062714F"/>
    <w:rsid w:val="006313C6"/>
    <w:rsid w:val="006315FA"/>
    <w:rsid w:val="00632262"/>
    <w:rsid w:val="00632706"/>
    <w:rsid w:val="00633038"/>
    <w:rsid w:val="006349A8"/>
    <w:rsid w:val="00634FA7"/>
    <w:rsid w:val="00635B64"/>
    <w:rsid w:val="00635BC3"/>
    <w:rsid w:val="00636060"/>
    <w:rsid w:val="0064157B"/>
    <w:rsid w:val="00644C1C"/>
    <w:rsid w:val="00646745"/>
    <w:rsid w:val="006474E5"/>
    <w:rsid w:val="0065446B"/>
    <w:rsid w:val="006547FB"/>
    <w:rsid w:val="0065559C"/>
    <w:rsid w:val="006564A3"/>
    <w:rsid w:val="006566BF"/>
    <w:rsid w:val="00660CE7"/>
    <w:rsid w:val="00662FDD"/>
    <w:rsid w:val="006630DA"/>
    <w:rsid w:val="00666404"/>
    <w:rsid w:val="00667F08"/>
    <w:rsid w:val="00671FCC"/>
    <w:rsid w:val="00673C41"/>
    <w:rsid w:val="00674707"/>
    <w:rsid w:val="00674E13"/>
    <w:rsid w:val="006757C6"/>
    <w:rsid w:val="00675940"/>
    <w:rsid w:val="00676A30"/>
    <w:rsid w:val="006804A1"/>
    <w:rsid w:val="00680B09"/>
    <w:rsid w:val="00681A55"/>
    <w:rsid w:val="0068372D"/>
    <w:rsid w:val="00683DB8"/>
    <w:rsid w:val="00684089"/>
    <w:rsid w:val="00686671"/>
    <w:rsid w:val="006869DB"/>
    <w:rsid w:val="00691BAD"/>
    <w:rsid w:val="00695584"/>
    <w:rsid w:val="00695777"/>
    <w:rsid w:val="006A1FDE"/>
    <w:rsid w:val="006A23F6"/>
    <w:rsid w:val="006A3C75"/>
    <w:rsid w:val="006A5BB7"/>
    <w:rsid w:val="006A79E2"/>
    <w:rsid w:val="006B4142"/>
    <w:rsid w:val="006B5E03"/>
    <w:rsid w:val="006B70B3"/>
    <w:rsid w:val="006C02BB"/>
    <w:rsid w:val="006C03C0"/>
    <w:rsid w:val="006C0912"/>
    <w:rsid w:val="006C1632"/>
    <w:rsid w:val="006C21B8"/>
    <w:rsid w:val="006C25ED"/>
    <w:rsid w:val="006C3264"/>
    <w:rsid w:val="006C66B5"/>
    <w:rsid w:val="006C6C9E"/>
    <w:rsid w:val="006D19DA"/>
    <w:rsid w:val="006D21CA"/>
    <w:rsid w:val="006D25AF"/>
    <w:rsid w:val="006D391D"/>
    <w:rsid w:val="006D3DE0"/>
    <w:rsid w:val="006D5437"/>
    <w:rsid w:val="006D583B"/>
    <w:rsid w:val="006D662B"/>
    <w:rsid w:val="006D68CB"/>
    <w:rsid w:val="006D7023"/>
    <w:rsid w:val="006D7068"/>
    <w:rsid w:val="006E156A"/>
    <w:rsid w:val="006E1C1C"/>
    <w:rsid w:val="006E4A79"/>
    <w:rsid w:val="006E4EED"/>
    <w:rsid w:val="006E6B1B"/>
    <w:rsid w:val="006F0875"/>
    <w:rsid w:val="006F2634"/>
    <w:rsid w:val="006F264D"/>
    <w:rsid w:val="006F288A"/>
    <w:rsid w:val="006F315F"/>
    <w:rsid w:val="006F43BD"/>
    <w:rsid w:val="006F486E"/>
    <w:rsid w:val="006F59F3"/>
    <w:rsid w:val="006F6779"/>
    <w:rsid w:val="00701A4A"/>
    <w:rsid w:val="007020BD"/>
    <w:rsid w:val="00702C89"/>
    <w:rsid w:val="00703762"/>
    <w:rsid w:val="00704FBA"/>
    <w:rsid w:val="00706CB8"/>
    <w:rsid w:val="00707DB9"/>
    <w:rsid w:val="007103F5"/>
    <w:rsid w:val="00710A64"/>
    <w:rsid w:val="00712258"/>
    <w:rsid w:val="00713068"/>
    <w:rsid w:val="00716D1C"/>
    <w:rsid w:val="00720600"/>
    <w:rsid w:val="00721BC0"/>
    <w:rsid w:val="00721EB1"/>
    <w:rsid w:val="00721FE8"/>
    <w:rsid w:val="007227FF"/>
    <w:rsid w:val="007228C5"/>
    <w:rsid w:val="0072342D"/>
    <w:rsid w:val="0072584A"/>
    <w:rsid w:val="00726A2B"/>
    <w:rsid w:val="007337F2"/>
    <w:rsid w:val="00734257"/>
    <w:rsid w:val="007343C2"/>
    <w:rsid w:val="0073467B"/>
    <w:rsid w:val="00741331"/>
    <w:rsid w:val="007438B8"/>
    <w:rsid w:val="007441BA"/>
    <w:rsid w:val="00744DFE"/>
    <w:rsid w:val="00745C42"/>
    <w:rsid w:val="00746B4A"/>
    <w:rsid w:val="0074753C"/>
    <w:rsid w:val="00750222"/>
    <w:rsid w:val="00751659"/>
    <w:rsid w:val="007531A9"/>
    <w:rsid w:val="007568C8"/>
    <w:rsid w:val="00756E56"/>
    <w:rsid w:val="00764A1A"/>
    <w:rsid w:val="00765FF8"/>
    <w:rsid w:val="007660CB"/>
    <w:rsid w:val="00766252"/>
    <w:rsid w:val="00767C8E"/>
    <w:rsid w:val="00773F0A"/>
    <w:rsid w:val="00777024"/>
    <w:rsid w:val="007772C2"/>
    <w:rsid w:val="0077746B"/>
    <w:rsid w:val="007774CA"/>
    <w:rsid w:val="007775D1"/>
    <w:rsid w:val="00781770"/>
    <w:rsid w:val="00782A21"/>
    <w:rsid w:val="00785AEF"/>
    <w:rsid w:val="00785D8C"/>
    <w:rsid w:val="00790FCF"/>
    <w:rsid w:val="007917B1"/>
    <w:rsid w:val="00792058"/>
    <w:rsid w:val="00792323"/>
    <w:rsid w:val="00793183"/>
    <w:rsid w:val="00793343"/>
    <w:rsid w:val="00797937"/>
    <w:rsid w:val="00797E14"/>
    <w:rsid w:val="007A2C2A"/>
    <w:rsid w:val="007B04DE"/>
    <w:rsid w:val="007B04F0"/>
    <w:rsid w:val="007B26CD"/>
    <w:rsid w:val="007B5085"/>
    <w:rsid w:val="007B50C7"/>
    <w:rsid w:val="007B5173"/>
    <w:rsid w:val="007B6B24"/>
    <w:rsid w:val="007C056D"/>
    <w:rsid w:val="007C0F35"/>
    <w:rsid w:val="007C20D6"/>
    <w:rsid w:val="007C2462"/>
    <w:rsid w:val="007C37F9"/>
    <w:rsid w:val="007C5AC4"/>
    <w:rsid w:val="007C6452"/>
    <w:rsid w:val="007D13DD"/>
    <w:rsid w:val="007D17F4"/>
    <w:rsid w:val="007D1AC3"/>
    <w:rsid w:val="007D1C90"/>
    <w:rsid w:val="007D2E87"/>
    <w:rsid w:val="007D2ECB"/>
    <w:rsid w:val="007D3312"/>
    <w:rsid w:val="007D3E02"/>
    <w:rsid w:val="007D4D56"/>
    <w:rsid w:val="007D51A8"/>
    <w:rsid w:val="007D5E94"/>
    <w:rsid w:val="007D65BB"/>
    <w:rsid w:val="007E0747"/>
    <w:rsid w:val="007E0C43"/>
    <w:rsid w:val="007E0CAB"/>
    <w:rsid w:val="007E0DDF"/>
    <w:rsid w:val="007E218C"/>
    <w:rsid w:val="007E27D4"/>
    <w:rsid w:val="007E2E17"/>
    <w:rsid w:val="007E3053"/>
    <w:rsid w:val="007E32FF"/>
    <w:rsid w:val="007E3D13"/>
    <w:rsid w:val="007E5AD4"/>
    <w:rsid w:val="007E6EB7"/>
    <w:rsid w:val="007F0129"/>
    <w:rsid w:val="007F1816"/>
    <w:rsid w:val="007F29AD"/>
    <w:rsid w:val="007F3217"/>
    <w:rsid w:val="007F405E"/>
    <w:rsid w:val="007F584D"/>
    <w:rsid w:val="007F6E62"/>
    <w:rsid w:val="007F755A"/>
    <w:rsid w:val="00800FB8"/>
    <w:rsid w:val="0080295E"/>
    <w:rsid w:val="00804A3E"/>
    <w:rsid w:val="00805F91"/>
    <w:rsid w:val="00806606"/>
    <w:rsid w:val="00806778"/>
    <w:rsid w:val="00807605"/>
    <w:rsid w:val="00807E9F"/>
    <w:rsid w:val="00811D2C"/>
    <w:rsid w:val="0081235E"/>
    <w:rsid w:val="00812CA0"/>
    <w:rsid w:val="00812D68"/>
    <w:rsid w:val="00815123"/>
    <w:rsid w:val="00815E5B"/>
    <w:rsid w:val="00816CAF"/>
    <w:rsid w:val="00820EBA"/>
    <w:rsid w:val="00822126"/>
    <w:rsid w:val="00822E1C"/>
    <w:rsid w:val="0082583F"/>
    <w:rsid w:val="00825F4B"/>
    <w:rsid w:val="008279D2"/>
    <w:rsid w:val="008301F8"/>
    <w:rsid w:val="008310EB"/>
    <w:rsid w:val="0083207E"/>
    <w:rsid w:val="00833321"/>
    <w:rsid w:val="0083358C"/>
    <w:rsid w:val="008425DC"/>
    <w:rsid w:val="008433FD"/>
    <w:rsid w:val="008470A7"/>
    <w:rsid w:val="00850C4E"/>
    <w:rsid w:val="008515BA"/>
    <w:rsid w:val="00851D71"/>
    <w:rsid w:val="00855EF8"/>
    <w:rsid w:val="00856AEE"/>
    <w:rsid w:val="00856F52"/>
    <w:rsid w:val="00860BA2"/>
    <w:rsid w:val="0086172A"/>
    <w:rsid w:val="00863F47"/>
    <w:rsid w:val="00865913"/>
    <w:rsid w:val="00865FAB"/>
    <w:rsid w:val="008667B7"/>
    <w:rsid w:val="00867951"/>
    <w:rsid w:val="00870470"/>
    <w:rsid w:val="00870761"/>
    <w:rsid w:val="0087102F"/>
    <w:rsid w:val="008748EC"/>
    <w:rsid w:val="0087531F"/>
    <w:rsid w:val="00876311"/>
    <w:rsid w:val="00877FB3"/>
    <w:rsid w:val="008805A0"/>
    <w:rsid w:val="00881DDA"/>
    <w:rsid w:val="0088313A"/>
    <w:rsid w:val="00883A38"/>
    <w:rsid w:val="008842D4"/>
    <w:rsid w:val="00884644"/>
    <w:rsid w:val="008859CD"/>
    <w:rsid w:val="0088770A"/>
    <w:rsid w:val="00890492"/>
    <w:rsid w:val="00891653"/>
    <w:rsid w:val="00892119"/>
    <w:rsid w:val="00892C4D"/>
    <w:rsid w:val="00893647"/>
    <w:rsid w:val="00894657"/>
    <w:rsid w:val="0089539C"/>
    <w:rsid w:val="00895665"/>
    <w:rsid w:val="00895EEC"/>
    <w:rsid w:val="00897208"/>
    <w:rsid w:val="00897AF5"/>
    <w:rsid w:val="008A1638"/>
    <w:rsid w:val="008A1D88"/>
    <w:rsid w:val="008A2231"/>
    <w:rsid w:val="008A2BA9"/>
    <w:rsid w:val="008A501C"/>
    <w:rsid w:val="008A6EDE"/>
    <w:rsid w:val="008B010C"/>
    <w:rsid w:val="008B0745"/>
    <w:rsid w:val="008B1C6D"/>
    <w:rsid w:val="008B23BA"/>
    <w:rsid w:val="008B4967"/>
    <w:rsid w:val="008B6EC9"/>
    <w:rsid w:val="008C0B28"/>
    <w:rsid w:val="008C1A4C"/>
    <w:rsid w:val="008C543F"/>
    <w:rsid w:val="008C5445"/>
    <w:rsid w:val="008C555E"/>
    <w:rsid w:val="008C792A"/>
    <w:rsid w:val="008D1F0C"/>
    <w:rsid w:val="008D2947"/>
    <w:rsid w:val="008D3792"/>
    <w:rsid w:val="008D4363"/>
    <w:rsid w:val="008D676C"/>
    <w:rsid w:val="008D7722"/>
    <w:rsid w:val="008D7949"/>
    <w:rsid w:val="008E1923"/>
    <w:rsid w:val="008E24AF"/>
    <w:rsid w:val="008E3CD4"/>
    <w:rsid w:val="008E4699"/>
    <w:rsid w:val="008E5725"/>
    <w:rsid w:val="008E6DE0"/>
    <w:rsid w:val="008F1A52"/>
    <w:rsid w:val="008F5E7B"/>
    <w:rsid w:val="009007F3"/>
    <w:rsid w:val="0090222C"/>
    <w:rsid w:val="00902601"/>
    <w:rsid w:val="00902C76"/>
    <w:rsid w:val="00902C8A"/>
    <w:rsid w:val="00902FB3"/>
    <w:rsid w:val="00903331"/>
    <w:rsid w:val="0090444A"/>
    <w:rsid w:val="009047AD"/>
    <w:rsid w:val="00904CAC"/>
    <w:rsid w:val="009065EE"/>
    <w:rsid w:val="0090677F"/>
    <w:rsid w:val="0091077B"/>
    <w:rsid w:val="00911FCD"/>
    <w:rsid w:val="00911FD8"/>
    <w:rsid w:val="009125A5"/>
    <w:rsid w:val="00913878"/>
    <w:rsid w:val="00914274"/>
    <w:rsid w:val="009174EB"/>
    <w:rsid w:val="00921178"/>
    <w:rsid w:val="009212B4"/>
    <w:rsid w:val="00923672"/>
    <w:rsid w:val="00926068"/>
    <w:rsid w:val="00930129"/>
    <w:rsid w:val="009309B7"/>
    <w:rsid w:val="0093214F"/>
    <w:rsid w:val="009344B6"/>
    <w:rsid w:val="009366C2"/>
    <w:rsid w:val="00937D55"/>
    <w:rsid w:val="00937EF0"/>
    <w:rsid w:val="009400F5"/>
    <w:rsid w:val="00942D25"/>
    <w:rsid w:val="009459A7"/>
    <w:rsid w:val="009461B6"/>
    <w:rsid w:val="009469C6"/>
    <w:rsid w:val="00947738"/>
    <w:rsid w:val="00947CA1"/>
    <w:rsid w:val="00950FAC"/>
    <w:rsid w:val="00952855"/>
    <w:rsid w:val="0095366A"/>
    <w:rsid w:val="00960355"/>
    <w:rsid w:val="009614BA"/>
    <w:rsid w:val="00961C57"/>
    <w:rsid w:val="00963BBA"/>
    <w:rsid w:val="0096561E"/>
    <w:rsid w:val="00965DFF"/>
    <w:rsid w:val="00966CB6"/>
    <w:rsid w:val="009702A8"/>
    <w:rsid w:val="00972463"/>
    <w:rsid w:val="00972952"/>
    <w:rsid w:val="00973219"/>
    <w:rsid w:val="00973DE6"/>
    <w:rsid w:val="0097508B"/>
    <w:rsid w:val="00975196"/>
    <w:rsid w:val="009751BB"/>
    <w:rsid w:val="0097545A"/>
    <w:rsid w:val="00975EE8"/>
    <w:rsid w:val="0097638C"/>
    <w:rsid w:val="00982647"/>
    <w:rsid w:val="00982758"/>
    <w:rsid w:val="00982840"/>
    <w:rsid w:val="00984CBF"/>
    <w:rsid w:val="009869E4"/>
    <w:rsid w:val="0098716A"/>
    <w:rsid w:val="009874FE"/>
    <w:rsid w:val="00990D12"/>
    <w:rsid w:val="009950CA"/>
    <w:rsid w:val="0099719D"/>
    <w:rsid w:val="009975F5"/>
    <w:rsid w:val="009A07CF"/>
    <w:rsid w:val="009A0C5C"/>
    <w:rsid w:val="009A3D6C"/>
    <w:rsid w:val="009A5736"/>
    <w:rsid w:val="009A776C"/>
    <w:rsid w:val="009A7B49"/>
    <w:rsid w:val="009B15BA"/>
    <w:rsid w:val="009B2B0A"/>
    <w:rsid w:val="009B3FFF"/>
    <w:rsid w:val="009B46E3"/>
    <w:rsid w:val="009B6928"/>
    <w:rsid w:val="009B7C71"/>
    <w:rsid w:val="009B7DC6"/>
    <w:rsid w:val="009C1674"/>
    <w:rsid w:val="009C32C9"/>
    <w:rsid w:val="009C5445"/>
    <w:rsid w:val="009C5A7D"/>
    <w:rsid w:val="009C65FA"/>
    <w:rsid w:val="009C7E04"/>
    <w:rsid w:val="009D0523"/>
    <w:rsid w:val="009D086F"/>
    <w:rsid w:val="009D2F44"/>
    <w:rsid w:val="009D4311"/>
    <w:rsid w:val="009D5373"/>
    <w:rsid w:val="009D54D5"/>
    <w:rsid w:val="009D5675"/>
    <w:rsid w:val="009D7299"/>
    <w:rsid w:val="009D7363"/>
    <w:rsid w:val="009E17A5"/>
    <w:rsid w:val="009E1977"/>
    <w:rsid w:val="009E1BD0"/>
    <w:rsid w:val="009E1EE2"/>
    <w:rsid w:val="009E4B78"/>
    <w:rsid w:val="009E6D4A"/>
    <w:rsid w:val="009F1346"/>
    <w:rsid w:val="009F49CC"/>
    <w:rsid w:val="009F56C6"/>
    <w:rsid w:val="009F6733"/>
    <w:rsid w:val="00A005B7"/>
    <w:rsid w:val="00A019D2"/>
    <w:rsid w:val="00A01B2D"/>
    <w:rsid w:val="00A020AB"/>
    <w:rsid w:val="00A045F6"/>
    <w:rsid w:val="00A04AC9"/>
    <w:rsid w:val="00A04DC0"/>
    <w:rsid w:val="00A05D9B"/>
    <w:rsid w:val="00A106A8"/>
    <w:rsid w:val="00A10EB4"/>
    <w:rsid w:val="00A1166B"/>
    <w:rsid w:val="00A125A7"/>
    <w:rsid w:val="00A12D05"/>
    <w:rsid w:val="00A13E33"/>
    <w:rsid w:val="00A14934"/>
    <w:rsid w:val="00A14F9B"/>
    <w:rsid w:val="00A152FE"/>
    <w:rsid w:val="00A16175"/>
    <w:rsid w:val="00A24923"/>
    <w:rsid w:val="00A270AB"/>
    <w:rsid w:val="00A270EB"/>
    <w:rsid w:val="00A27603"/>
    <w:rsid w:val="00A279E2"/>
    <w:rsid w:val="00A30437"/>
    <w:rsid w:val="00A3229E"/>
    <w:rsid w:val="00A32EB0"/>
    <w:rsid w:val="00A34A6B"/>
    <w:rsid w:val="00A35BA7"/>
    <w:rsid w:val="00A37C91"/>
    <w:rsid w:val="00A43BFF"/>
    <w:rsid w:val="00A452B5"/>
    <w:rsid w:val="00A45A00"/>
    <w:rsid w:val="00A45A17"/>
    <w:rsid w:val="00A4697D"/>
    <w:rsid w:val="00A474BE"/>
    <w:rsid w:val="00A50AED"/>
    <w:rsid w:val="00A50BA1"/>
    <w:rsid w:val="00A51A05"/>
    <w:rsid w:val="00A52307"/>
    <w:rsid w:val="00A5239A"/>
    <w:rsid w:val="00A52A95"/>
    <w:rsid w:val="00A537C4"/>
    <w:rsid w:val="00A5611F"/>
    <w:rsid w:val="00A566EA"/>
    <w:rsid w:val="00A57333"/>
    <w:rsid w:val="00A57A58"/>
    <w:rsid w:val="00A57F2B"/>
    <w:rsid w:val="00A60DFE"/>
    <w:rsid w:val="00A613BD"/>
    <w:rsid w:val="00A61AC5"/>
    <w:rsid w:val="00A6208A"/>
    <w:rsid w:val="00A63719"/>
    <w:rsid w:val="00A63888"/>
    <w:rsid w:val="00A6454B"/>
    <w:rsid w:val="00A64B3B"/>
    <w:rsid w:val="00A67F3E"/>
    <w:rsid w:val="00A73811"/>
    <w:rsid w:val="00A76587"/>
    <w:rsid w:val="00A820BD"/>
    <w:rsid w:val="00A83081"/>
    <w:rsid w:val="00A8337C"/>
    <w:rsid w:val="00A84240"/>
    <w:rsid w:val="00A84BFF"/>
    <w:rsid w:val="00A86764"/>
    <w:rsid w:val="00A86DCC"/>
    <w:rsid w:val="00A90643"/>
    <w:rsid w:val="00A90C10"/>
    <w:rsid w:val="00A91809"/>
    <w:rsid w:val="00A93502"/>
    <w:rsid w:val="00A937F7"/>
    <w:rsid w:val="00A95C7B"/>
    <w:rsid w:val="00A97364"/>
    <w:rsid w:val="00A979B0"/>
    <w:rsid w:val="00AA04F9"/>
    <w:rsid w:val="00AA26D1"/>
    <w:rsid w:val="00AA3300"/>
    <w:rsid w:val="00AA3C01"/>
    <w:rsid w:val="00AA4422"/>
    <w:rsid w:val="00AA4E5A"/>
    <w:rsid w:val="00AA719F"/>
    <w:rsid w:val="00AB2309"/>
    <w:rsid w:val="00AB24D6"/>
    <w:rsid w:val="00AB32A9"/>
    <w:rsid w:val="00AB7899"/>
    <w:rsid w:val="00AC1427"/>
    <w:rsid w:val="00AC3354"/>
    <w:rsid w:val="00AC42A0"/>
    <w:rsid w:val="00AC46C8"/>
    <w:rsid w:val="00AC5384"/>
    <w:rsid w:val="00AC723E"/>
    <w:rsid w:val="00AD13DA"/>
    <w:rsid w:val="00AD1B10"/>
    <w:rsid w:val="00AD29F2"/>
    <w:rsid w:val="00AD30C4"/>
    <w:rsid w:val="00AD4064"/>
    <w:rsid w:val="00AD487E"/>
    <w:rsid w:val="00AD7E2B"/>
    <w:rsid w:val="00AE2620"/>
    <w:rsid w:val="00AE27F1"/>
    <w:rsid w:val="00AE47D6"/>
    <w:rsid w:val="00AE4DA3"/>
    <w:rsid w:val="00AE504E"/>
    <w:rsid w:val="00AE676E"/>
    <w:rsid w:val="00AE6DD3"/>
    <w:rsid w:val="00AF1368"/>
    <w:rsid w:val="00AF21DA"/>
    <w:rsid w:val="00AF2C95"/>
    <w:rsid w:val="00AF3BA4"/>
    <w:rsid w:val="00AF4DA8"/>
    <w:rsid w:val="00AF5343"/>
    <w:rsid w:val="00AF6436"/>
    <w:rsid w:val="00AF6B99"/>
    <w:rsid w:val="00B00558"/>
    <w:rsid w:val="00B031D7"/>
    <w:rsid w:val="00B066F8"/>
    <w:rsid w:val="00B07658"/>
    <w:rsid w:val="00B11097"/>
    <w:rsid w:val="00B11FFB"/>
    <w:rsid w:val="00B143B9"/>
    <w:rsid w:val="00B147BC"/>
    <w:rsid w:val="00B1492A"/>
    <w:rsid w:val="00B15D69"/>
    <w:rsid w:val="00B15F20"/>
    <w:rsid w:val="00B175BF"/>
    <w:rsid w:val="00B20C9B"/>
    <w:rsid w:val="00B21D2B"/>
    <w:rsid w:val="00B22075"/>
    <w:rsid w:val="00B24D20"/>
    <w:rsid w:val="00B25A97"/>
    <w:rsid w:val="00B31E55"/>
    <w:rsid w:val="00B326E7"/>
    <w:rsid w:val="00B35FEC"/>
    <w:rsid w:val="00B402E4"/>
    <w:rsid w:val="00B40D54"/>
    <w:rsid w:val="00B40EDF"/>
    <w:rsid w:val="00B417E0"/>
    <w:rsid w:val="00B42AC0"/>
    <w:rsid w:val="00B4520F"/>
    <w:rsid w:val="00B467E3"/>
    <w:rsid w:val="00B5405F"/>
    <w:rsid w:val="00B544F4"/>
    <w:rsid w:val="00B613A8"/>
    <w:rsid w:val="00B61755"/>
    <w:rsid w:val="00B62B56"/>
    <w:rsid w:val="00B653AD"/>
    <w:rsid w:val="00B7015F"/>
    <w:rsid w:val="00B71F61"/>
    <w:rsid w:val="00B74269"/>
    <w:rsid w:val="00B74AEB"/>
    <w:rsid w:val="00B754B8"/>
    <w:rsid w:val="00B75C77"/>
    <w:rsid w:val="00B75D3E"/>
    <w:rsid w:val="00B80FA2"/>
    <w:rsid w:val="00B82E1B"/>
    <w:rsid w:val="00B831C4"/>
    <w:rsid w:val="00B8501F"/>
    <w:rsid w:val="00B860BB"/>
    <w:rsid w:val="00B87D1B"/>
    <w:rsid w:val="00B904D6"/>
    <w:rsid w:val="00B9081E"/>
    <w:rsid w:val="00B90AB2"/>
    <w:rsid w:val="00B92ADB"/>
    <w:rsid w:val="00B96E2F"/>
    <w:rsid w:val="00BA64AB"/>
    <w:rsid w:val="00BA6B89"/>
    <w:rsid w:val="00BA710C"/>
    <w:rsid w:val="00BB3057"/>
    <w:rsid w:val="00BB3192"/>
    <w:rsid w:val="00BC0350"/>
    <w:rsid w:val="00BC1622"/>
    <w:rsid w:val="00BC16E2"/>
    <w:rsid w:val="00BC2A29"/>
    <w:rsid w:val="00BC2AED"/>
    <w:rsid w:val="00BC3722"/>
    <w:rsid w:val="00BC3A62"/>
    <w:rsid w:val="00BC3B2D"/>
    <w:rsid w:val="00BC7514"/>
    <w:rsid w:val="00BD345D"/>
    <w:rsid w:val="00BD357D"/>
    <w:rsid w:val="00BD4024"/>
    <w:rsid w:val="00BD595D"/>
    <w:rsid w:val="00BD717A"/>
    <w:rsid w:val="00BD7566"/>
    <w:rsid w:val="00BE16A0"/>
    <w:rsid w:val="00BE24F3"/>
    <w:rsid w:val="00BE2EBD"/>
    <w:rsid w:val="00BE3FDC"/>
    <w:rsid w:val="00BE6690"/>
    <w:rsid w:val="00BE6DBF"/>
    <w:rsid w:val="00BE7962"/>
    <w:rsid w:val="00BF1F4A"/>
    <w:rsid w:val="00BF686F"/>
    <w:rsid w:val="00BF7F7A"/>
    <w:rsid w:val="00C00416"/>
    <w:rsid w:val="00C009D9"/>
    <w:rsid w:val="00C01BDA"/>
    <w:rsid w:val="00C03024"/>
    <w:rsid w:val="00C0396D"/>
    <w:rsid w:val="00C05994"/>
    <w:rsid w:val="00C060EA"/>
    <w:rsid w:val="00C06343"/>
    <w:rsid w:val="00C06E41"/>
    <w:rsid w:val="00C118DD"/>
    <w:rsid w:val="00C14288"/>
    <w:rsid w:val="00C1474A"/>
    <w:rsid w:val="00C227F8"/>
    <w:rsid w:val="00C233FD"/>
    <w:rsid w:val="00C23603"/>
    <w:rsid w:val="00C248C1"/>
    <w:rsid w:val="00C26AC4"/>
    <w:rsid w:val="00C31DE8"/>
    <w:rsid w:val="00C32EE7"/>
    <w:rsid w:val="00C34101"/>
    <w:rsid w:val="00C34550"/>
    <w:rsid w:val="00C3461D"/>
    <w:rsid w:val="00C34EBB"/>
    <w:rsid w:val="00C370D9"/>
    <w:rsid w:val="00C40894"/>
    <w:rsid w:val="00C4191F"/>
    <w:rsid w:val="00C41B9A"/>
    <w:rsid w:val="00C435C7"/>
    <w:rsid w:val="00C449E5"/>
    <w:rsid w:val="00C45E2A"/>
    <w:rsid w:val="00C46A2E"/>
    <w:rsid w:val="00C46B7B"/>
    <w:rsid w:val="00C47CE1"/>
    <w:rsid w:val="00C505AB"/>
    <w:rsid w:val="00C50B7E"/>
    <w:rsid w:val="00C50FDF"/>
    <w:rsid w:val="00C510FC"/>
    <w:rsid w:val="00C51827"/>
    <w:rsid w:val="00C52BFC"/>
    <w:rsid w:val="00C56875"/>
    <w:rsid w:val="00C61B25"/>
    <w:rsid w:val="00C6403C"/>
    <w:rsid w:val="00C641C5"/>
    <w:rsid w:val="00C64CA7"/>
    <w:rsid w:val="00C674DD"/>
    <w:rsid w:val="00C676BC"/>
    <w:rsid w:val="00C70FE2"/>
    <w:rsid w:val="00C71D07"/>
    <w:rsid w:val="00C71D97"/>
    <w:rsid w:val="00C74912"/>
    <w:rsid w:val="00C75B00"/>
    <w:rsid w:val="00C804F5"/>
    <w:rsid w:val="00C81766"/>
    <w:rsid w:val="00C82DAA"/>
    <w:rsid w:val="00C84E3B"/>
    <w:rsid w:val="00C85398"/>
    <w:rsid w:val="00C856B7"/>
    <w:rsid w:val="00C85895"/>
    <w:rsid w:val="00C85DCC"/>
    <w:rsid w:val="00C87FDD"/>
    <w:rsid w:val="00C9155F"/>
    <w:rsid w:val="00C92229"/>
    <w:rsid w:val="00C9372D"/>
    <w:rsid w:val="00C93988"/>
    <w:rsid w:val="00C97C58"/>
    <w:rsid w:val="00CA01E3"/>
    <w:rsid w:val="00CA0A53"/>
    <w:rsid w:val="00CA1E0B"/>
    <w:rsid w:val="00CA2A24"/>
    <w:rsid w:val="00CA3ABF"/>
    <w:rsid w:val="00CA4C91"/>
    <w:rsid w:val="00CA4E86"/>
    <w:rsid w:val="00CA61F5"/>
    <w:rsid w:val="00CB0B06"/>
    <w:rsid w:val="00CB1FB8"/>
    <w:rsid w:val="00CB4326"/>
    <w:rsid w:val="00CB599C"/>
    <w:rsid w:val="00CC00F8"/>
    <w:rsid w:val="00CC4A9F"/>
    <w:rsid w:val="00CC4CF2"/>
    <w:rsid w:val="00CC5233"/>
    <w:rsid w:val="00CC6C00"/>
    <w:rsid w:val="00CC6DC4"/>
    <w:rsid w:val="00CC727C"/>
    <w:rsid w:val="00CC72C7"/>
    <w:rsid w:val="00CC78B8"/>
    <w:rsid w:val="00CD1115"/>
    <w:rsid w:val="00CD5753"/>
    <w:rsid w:val="00CD63BD"/>
    <w:rsid w:val="00CE028E"/>
    <w:rsid w:val="00CE0CDE"/>
    <w:rsid w:val="00CE2B7A"/>
    <w:rsid w:val="00CE379F"/>
    <w:rsid w:val="00CE396A"/>
    <w:rsid w:val="00CE4218"/>
    <w:rsid w:val="00CE5207"/>
    <w:rsid w:val="00CE7C2B"/>
    <w:rsid w:val="00CF1D1E"/>
    <w:rsid w:val="00CF2B63"/>
    <w:rsid w:val="00CF35EF"/>
    <w:rsid w:val="00CF42C3"/>
    <w:rsid w:val="00CF7FAA"/>
    <w:rsid w:val="00D00EAF"/>
    <w:rsid w:val="00D013F6"/>
    <w:rsid w:val="00D01822"/>
    <w:rsid w:val="00D035AF"/>
    <w:rsid w:val="00D03CD2"/>
    <w:rsid w:val="00D044B0"/>
    <w:rsid w:val="00D05112"/>
    <w:rsid w:val="00D057AD"/>
    <w:rsid w:val="00D05AEA"/>
    <w:rsid w:val="00D074AC"/>
    <w:rsid w:val="00D07936"/>
    <w:rsid w:val="00D103B7"/>
    <w:rsid w:val="00D10C77"/>
    <w:rsid w:val="00D10DCB"/>
    <w:rsid w:val="00D2086A"/>
    <w:rsid w:val="00D21077"/>
    <w:rsid w:val="00D2182B"/>
    <w:rsid w:val="00D2237C"/>
    <w:rsid w:val="00D22AC6"/>
    <w:rsid w:val="00D23E48"/>
    <w:rsid w:val="00D23EF9"/>
    <w:rsid w:val="00D2569C"/>
    <w:rsid w:val="00D2627B"/>
    <w:rsid w:val="00D26EBF"/>
    <w:rsid w:val="00D27452"/>
    <w:rsid w:val="00D30DF1"/>
    <w:rsid w:val="00D31E24"/>
    <w:rsid w:val="00D32C61"/>
    <w:rsid w:val="00D345A3"/>
    <w:rsid w:val="00D35881"/>
    <w:rsid w:val="00D3604E"/>
    <w:rsid w:val="00D40669"/>
    <w:rsid w:val="00D4150A"/>
    <w:rsid w:val="00D42495"/>
    <w:rsid w:val="00D45923"/>
    <w:rsid w:val="00D52FAA"/>
    <w:rsid w:val="00D52FE6"/>
    <w:rsid w:val="00D53096"/>
    <w:rsid w:val="00D53AC8"/>
    <w:rsid w:val="00D53BC0"/>
    <w:rsid w:val="00D569B2"/>
    <w:rsid w:val="00D63341"/>
    <w:rsid w:val="00D65B36"/>
    <w:rsid w:val="00D70F74"/>
    <w:rsid w:val="00D7160F"/>
    <w:rsid w:val="00D716DC"/>
    <w:rsid w:val="00D71F5F"/>
    <w:rsid w:val="00D74561"/>
    <w:rsid w:val="00D75FF6"/>
    <w:rsid w:val="00D76241"/>
    <w:rsid w:val="00D800B0"/>
    <w:rsid w:val="00D816BF"/>
    <w:rsid w:val="00D817AF"/>
    <w:rsid w:val="00D8338A"/>
    <w:rsid w:val="00D84A52"/>
    <w:rsid w:val="00D86F4C"/>
    <w:rsid w:val="00D87FB4"/>
    <w:rsid w:val="00D903D0"/>
    <w:rsid w:val="00D94021"/>
    <w:rsid w:val="00D95776"/>
    <w:rsid w:val="00D97A28"/>
    <w:rsid w:val="00DA1D2F"/>
    <w:rsid w:val="00DA47FC"/>
    <w:rsid w:val="00DA6813"/>
    <w:rsid w:val="00DA685F"/>
    <w:rsid w:val="00DA7DF2"/>
    <w:rsid w:val="00DB01AE"/>
    <w:rsid w:val="00DB27F1"/>
    <w:rsid w:val="00DB376E"/>
    <w:rsid w:val="00DB5959"/>
    <w:rsid w:val="00DC08D0"/>
    <w:rsid w:val="00DC3F31"/>
    <w:rsid w:val="00DC42EB"/>
    <w:rsid w:val="00DC7998"/>
    <w:rsid w:val="00DD0EA0"/>
    <w:rsid w:val="00DD1020"/>
    <w:rsid w:val="00DD4682"/>
    <w:rsid w:val="00DD6A37"/>
    <w:rsid w:val="00DD6CEB"/>
    <w:rsid w:val="00DE1E6C"/>
    <w:rsid w:val="00DE244A"/>
    <w:rsid w:val="00DE265C"/>
    <w:rsid w:val="00DE3175"/>
    <w:rsid w:val="00DE3A8E"/>
    <w:rsid w:val="00DE739F"/>
    <w:rsid w:val="00DF0C8B"/>
    <w:rsid w:val="00DF2B5D"/>
    <w:rsid w:val="00DF37CE"/>
    <w:rsid w:val="00DF3E57"/>
    <w:rsid w:val="00DF4D8F"/>
    <w:rsid w:val="00DF7765"/>
    <w:rsid w:val="00E002C9"/>
    <w:rsid w:val="00E0032F"/>
    <w:rsid w:val="00E01EF3"/>
    <w:rsid w:val="00E024CB"/>
    <w:rsid w:val="00E02949"/>
    <w:rsid w:val="00E04212"/>
    <w:rsid w:val="00E04817"/>
    <w:rsid w:val="00E05A69"/>
    <w:rsid w:val="00E1085E"/>
    <w:rsid w:val="00E10A9A"/>
    <w:rsid w:val="00E10C8E"/>
    <w:rsid w:val="00E12723"/>
    <w:rsid w:val="00E12A98"/>
    <w:rsid w:val="00E12B1F"/>
    <w:rsid w:val="00E13B82"/>
    <w:rsid w:val="00E15290"/>
    <w:rsid w:val="00E2125D"/>
    <w:rsid w:val="00E231DA"/>
    <w:rsid w:val="00E237D0"/>
    <w:rsid w:val="00E24026"/>
    <w:rsid w:val="00E24ECB"/>
    <w:rsid w:val="00E25027"/>
    <w:rsid w:val="00E252B1"/>
    <w:rsid w:val="00E26BFE"/>
    <w:rsid w:val="00E32C06"/>
    <w:rsid w:val="00E32CE7"/>
    <w:rsid w:val="00E33AF2"/>
    <w:rsid w:val="00E350BC"/>
    <w:rsid w:val="00E372C3"/>
    <w:rsid w:val="00E374AC"/>
    <w:rsid w:val="00E40782"/>
    <w:rsid w:val="00E41837"/>
    <w:rsid w:val="00E42074"/>
    <w:rsid w:val="00E42E6E"/>
    <w:rsid w:val="00E4301B"/>
    <w:rsid w:val="00E43430"/>
    <w:rsid w:val="00E442C2"/>
    <w:rsid w:val="00E449B3"/>
    <w:rsid w:val="00E507E9"/>
    <w:rsid w:val="00E54028"/>
    <w:rsid w:val="00E557C8"/>
    <w:rsid w:val="00E558EA"/>
    <w:rsid w:val="00E5758E"/>
    <w:rsid w:val="00E57A7A"/>
    <w:rsid w:val="00E60C00"/>
    <w:rsid w:val="00E634A7"/>
    <w:rsid w:val="00E63B54"/>
    <w:rsid w:val="00E651ED"/>
    <w:rsid w:val="00E659F3"/>
    <w:rsid w:val="00E65C67"/>
    <w:rsid w:val="00E6664C"/>
    <w:rsid w:val="00E7085D"/>
    <w:rsid w:val="00E7360C"/>
    <w:rsid w:val="00E73F57"/>
    <w:rsid w:val="00E74BD0"/>
    <w:rsid w:val="00E757D7"/>
    <w:rsid w:val="00E7682B"/>
    <w:rsid w:val="00E80EE9"/>
    <w:rsid w:val="00E8248D"/>
    <w:rsid w:val="00E82515"/>
    <w:rsid w:val="00E83865"/>
    <w:rsid w:val="00E845AA"/>
    <w:rsid w:val="00E856DD"/>
    <w:rsid w:val="00E868A6"/>
    <w:rsid w:val="00E90579"/>
    <w:rsid w:val="00E90B0D"/>
    <w:rsid w:val="00E90C66"/>
    <w:rsid w:val="00E90CE9"/>
    <w:rsid w:val="00E9134E"/>
    <w:rsid w:val="00E91C8F"/>
    <w:rsid w:val="00E92727"/>
    <w:rsid w:val="00E93DF7"/>
    <w:rsid w:val="00E943A6"/>
    <w:rsid w:val="00E955B3"/>
    <w:rsid w:val="00E95690"/>
    <w:rsid w:val="00EA151F"/>
    <w:rsid w:val="00EA20AA"/>
    <w:rsid w:val="00EA248B"/>
    <w:rsid w:val="00EA31FF"/>
    <w:rsid w:val="00EA39FB"/>
    <w:rsid w:val="00EA4FD7"/>
    <w:rsid w:val="00EA6D29"/>
    <w:rsid w:val="00EA718A"/>
    <w:rsid w:val="00EB12B0"/>
    <w:rsid w:val="00EB1B80"/>
    <w:rsid w:val="00EB2FD3"/>
    <w:rsid w:val="00EB3E01"/>
    <w:rsid w:val="00EB4196"/>
    <w:rsid w:val="00EB49BD"/>
    <w:rsid w:val="00EB4C42"/>
    <w:rsid w:val="00EB67EE"/>
    <w:rsid w:val="00EB6BE2"/>
    <w:rsid w:val="00EB7444"/>
    <w:rsid w:val="00EC04CF"/>
    <w:rsid w:val="00EC0ED8"/>
    <w:rsid w:val="00EC2953"/>
    <w:rsid w:val="00EC2DC1"/>
    <w:rsid w:val="00EC4F5F"/>
    <w:rsid w:val="00EC787C"/>
    <w:rsid w:val="00EC7CD9"/>
    <w:rsid w:val="00EC7F8B"/>
    <w:rsid w:val="00ED01C6"/>
    <w:rsid w:val="00ED0B44"/>
    <w:rsid w:val="00ED0F20"/>
    <w:rsid w:val="00ED1EB3"/>
    <w:rsid w:val="00ED200B"/>
    <w:rsid w:val="00ED24F1"/>
    <w:rsid w:val="00ED33F0"/>
    <w:rsid w:val="00ED4EDB"/>
    <w:rsid w:val="00ED5C5C"/>
    <w:rsid w:val="00EE06C8"/>
    <w:rsid w:val="00EE0B22"/>
    <w:rsid w:val="00EE0C81"/>
    <w:rsid w:val="00EE4FA6"/>
    <w:rsid w:val="00EE52DC"/>
    <w:rsid w:val="00EE6401"/>
    <w:rsid w:val="00EF03B2"/>
    <w:rsid w:val="00EF0411"/>
    <w:rsid w:val="00EF15B2"/>
    <w:rsid w:val="00EF209E"/>
    <w:rsid w:val="00EF4F5D"/>
    <w:rsid w:val="00EF509D"/>
    <w:rsid w:val="00EF5AB0"/>
    <w:rsid w:val="00F02229"/>
    <w:rsid w:val="00F02C4D"/>
    <w:rsid w:val="00F031F2"/>
    <w:rsid w:val="00F05EBA"/>
    <w:rsid w:val="00F072C1"/>
    <w:rsid w:val="00F1018A"/>
    <w:rsid w:val="00F10A9C"/>
    <w:rsid w:val="00F11357"/>
    <w:rsid w:val="00F1136E"/>
    <w:rsid w:val="00F11B7F"/>
    <w:rsid w:val="00F11EAE"/>
    <w:rsid w:val="00F13F89"/>
    <w:rsid w:val="00F142E4"/>
    <w:rsid w:val="00F14A03"/>
    <w:rsid w:val="00F1763C"/>
    <w:rsid w:val="00F21D04"/>
    <w:rsid w:val="00F23041"/>
    <w:rsid w:val="00F23E3B"/>
    <w:rsid w:val="00F25FF3"/>
    <w:rsid w:val="00F32F54"/>
    <w:rsid w:val="00F36C1D"/>
    <w:rsid w:val="00F373BE"/>
    <w:rsid w:val="00F37B15"/>
    <w:rsid w:val="00F401D1"/>
    <w:rsid w:val="00F409C1"/>
    <w:rsid w:val="00F419BB"/>
    <w:rsid w:val="00F428EA"/>
    <w:rsid w:val="00F45669"/>
    <w:rsid w:val="00F502D4"/>
    <w:rsid w:val="00F516D2"/>
    <w:rsid w:val="00F51B8B"/>
    <w:rsid w:val="00F53D1C"/>
    <w:rsid w:val="00F53D90"/>
    <w:rsid w:val="00F559A6"/>
    <w:rsid w:val="00F55A53"/>
    <w:rsid w:val="00F57922"/>
    <w:rsid w:val="00F60B82"/>
    <w:rsid w:val="00F63B59"/>
    <w:rsid w:val="00F63CB5"/>
    <w:rsid w:val="00F669B5"/>
    <w:rsid w:val="00F70D01"/>
    <w:rsid w:val="00F716E0"/>
    <w:rsid w:val="00F7338E"/>
    <w:rsid w:val="00F733C4"/>
    <w:rsid w:val="00F738C5"/>
    <w:rsid w:val="00F74A18"/>
    <w:rsid w:val="00F7507E"/>
    <w:rsid w:val="00F776B4"/>
    <w:rsid w:val="00F77A77"/>
    <w:rsid w:val="00F81E3E"/>
    <w:rsid w:val="00F8377E"/>
    <w:rsid w:val="00F84554"/>
    <w:rsid w:val="00F84B8C"/>
    <w:rsid w:val="00F8504C"/>
    <w:rsid w:val="00F86398"/>
    <w:rsid w:val="00F93D7D"/>
    <w:rsid w:val="00F94857"/>
    <w:rsid w:val="00F95A29"/>
    <w:rsid w:val="00FA0F5E"/>
    <w:rsid w:val="00FA1A51"/>
    <w:rsid w:val="00FA24CF"/>
    <w:rsid w:val="00FA3E74"/>
    <w:rsid w:val="00FA4549"/>
    <w:rsid w:val="00FA6D25"/>
    <w:rsid w:val="00FA76F9"/>
    <w:rsid w:val="00FA795D"/>
    <w:rsid w:val="00FB1420"/>
    <w:rsid w:val="00FB2ED4"/>
    <w:rsid w:val="00FB2FEB"/>
    <w:rsid w:val="00FB5682"/>
    <w:rsid w:val="00FB5A62"/>
    <w:rsid w:val="00FC0E56"/>
    <w:rsid w:val="00FC2471"/>
    <w:rsid w:val="00FC34CB"/>
    <w:rsid w:val="00FC5C7B"/>
    <w:rsid w:val="00FC73B5"/>
    <w:rsid w:val="00FD05B0"/>
    <w:rsid w:val="00FD0755"/>
    <w:rsid w:val="00FD1B3A"/>
    <w:rsid w:val="00FD1F43"/>
    <w:rsid w:val="00FD3933"/>
    <w:rsid w:val="00FD43D0"/>
    <w:rsid w:val="00FD60D3"/>
    <w:rsid w:val="00FD71C0"/>
    <w:rsid w:val="00FD71D2"/>
    <w:rsid w:val="00FE263A"/>
    <w:rsid w:val="00FE27F8"/>
    <w:rsid w:val="00FE2C20"/>
    <w:rsid w:val="00FE4E3E"/>
    <w:rsid w:val="00FE6106"/>
    <w:rsid w:val="00FE6992"/>
    <w:rsid w:val="00FF0341"/>
    <w:rsid w:val="00FF1DE4"/>
    <w:rsid w:val="00FF2E64"/>
    <w:rsid w:val="00FF5377"/>
    <w:rsid w:val="00FF56E7"/>
    <w:rsid w:val="00FF7287"/>
    <w:rsid w:val="00FF78E9"/>
    <w:rsid w:val="00FF79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D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D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аголовок1а"/>
    <w:basedOn w:val="Heading1"/>
    <w:autoRedefine/>
    <w:rsid w:val="001C7B65"/>
    <w:pPr>
      <w:keepLines w:val="0"/>
      <w:spacing w:before="0" w:line="240" w:lineRule="atLeast"/>
      <w:jc w:val="center"/>
    </w:pPr>
    <w:rPr>
      <w:rFonts w:ascii="Times New Roman" w:eastAsia="Times New Roman" w:hAnsi="Times New Roman" w:cs="Times New Roman"/>
      <w:i/>
      <w:color w:val="auto"/>
      <w:sz w:val="32"/>
      <w:szCs w:val="32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31D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er">
    <w:name w:val="header"/>
    <w:basedOn w:val="Normal"/>
    <w:link w:val="HeaderChar"/>
    <w:unhideWhenUsed/>
    <w:rsid w:val="00031D5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031D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031D5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31D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D52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F25F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B9A1E-ECFE-4100-B67D-01707BE2B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LuMelikyan</dc:creator>
  <cp:lastModifiedBy>GayMuradyan</cp:lastModifiedBy>
  <cp:revision>4</cp:revision>
  <dcterms:created xsi:type="dcterms:W3CDTF">2014-06-25T08:31:00Z</dcterms:created>
  <dcterms:modified xsi:type="dcterms:W3CDTF">2014-06-30T08:35:00Z</dcterms:modified>
</cp:coreProperties>
</file>